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76C5" w14:textId="010240F9" w:rsidR="007D1A66" w:rsidRPr="008D04B8" w:rsidRDefault="00FF28A8" w:rsidP="007D1A66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color w:val="C45911" w:themeColor="accent2" w:themeShade="BF"/>
          <w:sz w:val="28"/>
          <w:szCs w:val="28"/>
        </w:rPr>
        <w:t>Beta</w:t>
      </w:r>
      <w:r w:rsidR="00870284">
        <w:rPr>
          <w:b/>
          <w:color w:val="C45911" w:themeColor="accent2" w:themeShade="BF"/>
          <w:sz w:val="28"/>
          <w:szCs w:val="28"/>
        </w:rPr>
        <w:t xml:space="preserve"> </w:t>
      </w:r>
      <w:r w:rsidR="007D1A66" w:rsidRPr="008D04B8">
        <w:rPr>
          <w:rFonts w:hint="eastAsia"/>
          <w:b/>
          <w:sz w:val="28"/>
          <w:szCs w:val="28"/>
        </w:rPr>
        <w:t xml:space="preserve">Version </w:t>
      </w:r>
      <w:r w:rsidR="00102B4F" w:rsidRPr="00102B4F">
        <w:rPr>
          <w:b/>
          <w:sz w:val="28"/>
          <w:szCs w:val="28"/>
        </w:rPr>
        <w:t>71.06.4</w:t>
      </w:r>
      <w:r w:rsidR="002D200D">
        <w:rPr>
          <w:b/>
          <w:sz w:val="28"/>
          <w:szCs w:val="28"/>
        </w:rPr>
        <w:t>4</w:t>
      </w:r>
      <w:r w:rsidR="00102B4F" w:rsidRPr="00102B4F">
        <w:rPr>
          <w:b/>
          <w:sz w:val="28"/>
          <w:szCs w:val="28"/>
        </w:rPr>
        <w:t>.02 T</w:t>
      </w:r>
      <w:r w:rsidR="00BE00AA">
        <w:rPr>
          <w:rFonts w:hint="eastAsia"/>
          <w:b/>
          <w:sz w:val="28"/>
          <w:szCs w:val="28"/>
        </w:rPr>
        <w:t>4</w:t>
      </w:r>
    </w:p>
    <w:tbl>
      <w:tblPr>
        <w:tblStyle w:val="aa"/>
        <w:tblW w:w="8928" w:type="dxa"/>
        <w:tblLayout w:type="fixed"/>
        <w:tblLook w:val="04A0" w:firstRow="1" w:lastRow="0" w:firstColumn="1" w:lastColumn="0" w:noHBand="0" w:noVBand="1"/>
      </w:tblPr>
      <w:tblGrid>
        <w:gridCol w:w="1638"/>
        <w:gridCol w:w="2250"/>
        <w:gridCol w:w="2610"/>
        <w:gridCol w:w="2430"/>
      </w:tblGrid>
      <w:tr w:rsidR="00102B4F" w:rsidRPr="0079705A" w14:paraId="451AA2E9" w14:textId="77777777" w:rsidTr="00102B4F">
        <w:trPr>
          <w:trHeight w:val="702"/>
        </w:trPr>
        <w:tc>
          <w:tcPr>
            <w:tcW w:w="1638" w:type="dxa"/>
          </w:tcPr>
          <w:p w14:paraId="2EDF3264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Models</w:t>
            </w:r>
          </w:p>
        </w:tc>
        <w:tc>
          <w:tcPr>
            <w:tcW w:w="2250" w:type="dxa"/>
          </w:tcPr>
          <w:p w14:paraId="439D0377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Software Version</w:t>
            </w:r>
          </w:p>
        </w:tc>
        <w:tc>
          <w:tcPr>
            <w:tcW w:w="2610" w:type="dxa"/>
          </w:tcPr>
          <w:p w14:paraId="799ABD99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Firmware Name</w:t>
            </w:r>
          </w:p>
        </w:tc>
        <w:tc>
          <w:tcPr>
            <w:tcW w:w="2430" w:type="dxa"/>
          </w:tcPr>
          <w:p w14:paraId="4068A0D3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Building time</w:t>
            </w:r>
          </w:p>
        </w:tc>
      </w:tr>
      <w:tr w:rsidR="00102B4F" w:rsidRPr="0079705A" w14:paraId="6A843A52" w14:textId="77777777" w:rsidTr="00102B4F">
        <w:trPr>
          <w:trHeight w:val="380"/>
        </w:trPr>
        <w:tc>
          <w:tcPr>
            <w:tcW w:w="1638" w:type="dxa"/>
          </w:tcPr>
          <w:p w14:paraId="5B7F5371" w14:textId="06A71403" w:rsidR="00102B4F" w:rsidRPr="00B531A0" w:rsidRDefault="00552F94" w:rsidP="00870D48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MGE1</w:t>
            </w:r>
            <w:r w:rsidR="00AA0772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2250" w:type="dxa"/>
          </w:tcPr>
          <w:p w14:paraId="3EB105EB" w14:textId="6BD6F6EE" w:rsidR="00102B4F" w:rsidRPr="00B531A0" w:rsidRDefault="00102B4F" w:rsidP="00FF28A8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 w:rsidRPr="00102B4F">
              <w:rPr>
                <w:sz w:val="24"/>
                <w:szCs w:val="28"/>
              </w:rPr>
              <w:t>71.06.4</w:t>
            </w:r>
            <w:r w:rsidR="002D200D">
              <w:rPr>
                <w:sz w:val="24"/>
                <w:szCs w:val="28"/>
              </w:rPr>
              <w:t>4</w:t>
            </w:r>
            <w:r w:rsidRPr="00102B4F">
              <w:rPr>
                <w:sz w:val="24"/>
                <w:szCs w:val="28"/>
              </w:rPr>
              <w:t>.02 T</w:t>
            </w:r>
            <w:r w:rsidR="00BE00AA"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2610" w:type="dxa"/>
          </w:tcPr>
          <w:p w14:paraId="283CE97B" w14:textId="1D727F25" w:rsidR="00102B4F" w:rsidRPr="00B531A0" w:rsidRDefault="002D200D" w:rsidP="00FF28A8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 w:rsidRPr="002D200D">
              <w:rPr>
                <w:sz w:val="24"/>
                <w:szCs w:val="28"/>
              </w:rPr>
              <w:t>package_71064402_T</w:t>
            </w:r>
            <w:r w:rsidR="00BE00AA">
              <w:rPr>
                <w:rFonts w:hint="eastAsia"/>
                <w:sz w:val="24"/>
                <w:szCs w:val="28"/>
              </w:rPr>
              <w:t>4</w:t>
            </w:r>
            <w:r w:rsidRPr="002D200D">
              <w:rPr>
                <w:sz w:val="24"/>
                <w:szCs w:val="28"/>
              </w:rPr>
              <w:t>_3000c</w:t>
            </w:r>
          </w:p>
        </w:tc>
        <w:tc>
          <w:tcPr>
            <w:tcW w:w="2430" w:type="dxa"/>
          </w:tcPr>
          <w:p w14:paraId="43D5D6BF" w14:textId="790FAD6B" w:rsidR="00102B4F" w:rsidRPr="00B531A0" w:rsidRDefault="00BE00AA" w:rsidP="00E77F35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 w:rsidRPr="00935BC1">
              <w:rPr>
                <w:sz w:val="24"/>
                <w:szCs w:val="28"/>
              </w:rPr>
              <w:t>2024-</w:t>
            </w:r>
            <w:r>
              <w:rPr>
                <w:rFonts w:hint="eastAsia"/>
                <w:sz w:val="24"/>
                <w:szCs w:val="28"/>
              </w:rPr>
              <w:t>10</w:t>
            </w:r>
            <w:r w:rsidRPr="00935BC1">
              <w:rPr>
                <w:sz w:val="24"/>
                <w:szCs w:val="28"/>
              </w:rPr>
              <w:t>-</w:t>
            </w:r>
            <w:r>
              <w:rPr>
                <w:rFonts w:hint="eastAsia"/>
                <w:sz w:val="24"/>
                <w:szCs w:val="28"/>
              </w:rPr>
              <w:t>09</w:t>
            </w:r>
          </w:p>
        </w:tc>
      </w:tr>
    </w:tbl>
    <w:p w14:paraId="0AF2AA3D" w14:textId="77777777" w:rsidR="002C0550" w:rsidRDefault="002C0550" w:rsidP="002C0550">
      <w:pPr>
        <w:pStyle w:val="a9"/>
        <w:rPr>
          <w:b/>
          <w:bCs/>
          <w:sz w:val="28"/>
          <w:szCs w:val="28"/>
        </w:rPr>
      </w:pPr>
    </w:p>
    <w:p w14:paraId="1A79943E" w14:textId="7F5B6678" w:rsidR="002C0550" w:rsidRPr="002C0550" w:rsidRDefault="002C0550" w:rsidP="002C0550">
      <w:pPr>
        <w:pStyle w:val="a9"/>
        <w:numPr>
          <w:ilvl w:val="0"/>
          <w:numId w:val="1"/>
        </w:numPr>
        <w:rPr>
          <w:b/>
          <w:bCs/>
          <w:sz w:val="28"/>
          <w:szCs w:val="28"/>
        </w:rPr>
      </w:pPr>
      <w:r w:rsidRPr="002C0550">
        <w:rPr>
          <w:b/>
          <w:bCs/>
          <w:sz w:val="28"/>
          <w:szCs w:val="28"/>
        </w:rPr>
        <w:t>Version relevance</w:t>
      </w:r>
    </w:p>
    <w:p w14:paraId="08D06E22" w14:textId="5E81BEE1" w:rsidR="008129B3" w:rsidRPr="008129B3" w:rsidRDefault="002C0550" w:rsidP="002C0550">
      <w:pPr>
        <w:pStyle w:val="a9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27A90">
        <w:rPr>
          <w:sz w:val="24"/>
          <w:szCs w:val="24"/>
        </w:rPr>
        <w:t xml:space="preserve"> Base </w:t>
      </w:r>
      <w:r w:rsidRPr="00727A90">
        <w:rPr>
          <w:rFonts w:cstheme="minorHAnsi"/>
          <w:sz w:val="24"/>
          <w:szCs w:val="24"/>
        </w:rPr>
        <w:t xml:space="preserve">version </w:t>
      </w:r>
      <w:r w:rsidR="00552F94" w:rsidRPr="00102B4F">
        <w:rPr>
          <w:sz w:val="24"/>
          <w:szCs w:val="28"/>
        </w:rPr>
        <w:t>71.06.4</w:t>
      </w:r>
      <w:r w:rsidR="002D200D">
        <w:rPr>
          <w:sz w:val="24"/>
          <w:szCs w:val="28"/>
        </w:rPr>
        <w:t>4</w:t>
      </w:r>
      <w:r w:rsidR="00552F94" w:rsidRPr="00102B4F">
        <w:rPr>
          <w:sz w:val="24"/>
          <w:szCs w:val="28"/>
        </w:rPr>
        <w:t>.0</w:t>
      </w:r>
      <w:r w:rsidR="00B66831">
        <w:rPr>
          <w:rFonts w:hint="eastAsia"/>
          <w:sz w:val="24"/>
          <w:szCs w:val="28"/>
        </w:rPr>
        <w:t>2</w:t>
      </w:r>
      <w:r w:rsidR="004232FC">
        <w:rPr>
          <w:sz w:val="24"/>
          <w:szCs w:val="28"/>
        </w:rPr>
        <w:t xml:space="preserve"> </w:t>
      </w:r>
      <w:r w:rsidR="00B66831">
        <w:rPr>
          <w:rFonts w:hint="eastAsia"/>
          <w:sz w:val="24"/>
          <w:szCs w:val="28"/>
        </w:rPr>
        <w:t>T</w:t>
      </w:r>
      <w:r w:rsidR="00BE00AA">
        <w:rPr>
          <w:rFonts w:hint="eastAsia"/>
          <w:sz w:val="24"/>
          <w:szCs w:val="28"/>
        </w:rPr>
        <w:t>3</w:t>
      </w:r>
      <w:r w:rsidR="00B66831">
        <w:rPr>
          <w:sz w:val="24"/>
          <w:szCs w:val="28"/>
        </w:rPr>
        <w:t xml:space="preserve"> </w:t>
      </w:r>
      <w:r w:rsidR="00BE00AA" w:rsidRPr="00935BC1">
        <w:rPr>
          <w:sz w:val="24"/>
          <w:szCs w:val="28"/>
        </w:rPr>
        <w:t>2024-0</w:t>
      </w:r>
      <w:r w:rsidR="00BE00AA">
        <w:rPr>
          <w:rFonts w:hint="eastAsia"/>
          <w:sz w:val="24"/>
          <w:szCs w:val="28"/>
        </w:rPr>
        <w:t>8</w:t>
      </w:r>
      <w:r w:rsidR="00BE00AA" w:rsidRPr="00935BC1">
        <w:rPr>
          <w:sz w:val="24"/>
          <w:szCs w:val="28"/>
        </w:rPr>
        <w:t>-</w:t>
      </w:r>
      <w:r w:rsidR="00BE00AA">
        <w:rPr>
          <w:rFonts w:hint="eastAsia"/>
          <w:sz w:val="24"/>
          <w:szCs w:val="28"/>
        </w:rPr>
        <w:t>30</w:t>
      </w:r>
      <w:r w:rsidR="00BE00AA">
        <w:rPr>
          <w:sz w:val="24"/>
          <w:szCs w:val="28"/>
        </w:rPr>
        <w:t xml:space="preserve"> </w:t>
      </w:r>
      <w:r w:rsidR="00BE00AA">
        <w:rPr>
          <w:rFonts w:hint="eastAsia"/>
          <w:sz w:val="24"/>
          <w:szCs w:val="28"/>
        </w:rPr>
        <w:t>10:</w:t>
      </w:r>
      <w:r w:rsidR="00BE00AA">
        <w:rPr>
          <w:sz w:val="24"/>
          <w:szCs w:val="28"/>
        </w:rPr>
        <w:t>12:42</w:t>
      </w:r>
    </w:p>
    <w:p w14:paraId="4538DD33" w14:textId="10FAFD0B" w:rsidR="002C0550" w:rsidRPr="00727A90" w:rsidRDefault="002C0550" w:rsidP="00581050">
      <w:pPr>
        <w:pStyle w:val="a9"/>
        <w:ind w:left="855"/>
        <w:rPr>
          <w:rFonts w:cstheme="minorHAnsi"/>
          <w:sz w:val="24"/>
          <w:szCs w:val="24"/>
        </w:rPr>
      </w:pPr>
    </w:p>
    <w:p w14:paraId="394F42CB" w14:textId="77777777" w:rsidR="007D1A66" w:rsidRDefault="007D1A66" w:rsidP="002C0550">
      <w:pPr>
        <w:pStyle w:val="a9"/>
        <w:numPr>
          <w:ilvl w:val="0"/>
          <w:numId w:val="1"/>
        </w:numPr>
        <w:rPr>
          <w:rFonts w:cstheme="minorHAnsi"/>
          <w:b/>
          <w:color w:val="000000" w:themeColor="text1"/>
          <w:sz w:val="28"/>
          <w:szCs w:val="28"/>
        </w:rPr>
      </w:pPr>
      <w:r w:rsidRPr="00A5120B">
        <w:rPr>
          <w:rFonts w:cstheme="minorHAnsi"/>
          <w:b/>
          <w:color w:val="000000" w:themeColor="text1"/>
          <w:sz w:val="28"/>
          <w:szCs w:val="28"/>
        </w:rPr>
        <w:t>Bug Fixing</w:t>
      </w:r>
    </w:p>
    <w:p w14:paraId="0A7CB06D" w14:textId="48E27E24" w:rsidR="004C2079" w:rsidRDefault="00233E2C" w:rsidP="00FA787B">
      <w:pPr>
        <w:pStyle w:val="a9"/>
        <w:numPr>
          <w:ilvl w:val="1"/>
          <w:numId w:val="1"/>
        </w:numPr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Position 1, SIOS/SIO adjust for Q.781</w:t>
      </w:r>
      <w:r w:rsidR="00BE00AA">
        <w:rPr>
          <w:rFonts w:cstheme="minorHAnsi"/>
          <w:color w:val="000000" w:themeColor="text1"/>
          <w:sz w:val="24"/>
        </w:rPr>
        <w:t xml:space="preserve"> </w:t>
      </w:r>
      <w:r w:rsidR="00BE00AA">
        <w:rPr>
          <w:rFonts w:cstheme="minorHAnsi" w:hint="eastAsia"/>
          <w:color w:val="000000" w:themeColor="text1"/>
          <w:sz w:val="24"/>
        </w:rPr>
        <w:t>more</w:t>
      </w:r>
      <w:r w:rsidR="00BE00AA">
        <w:rPr>
          <w:rFonts w:cstheme="minorHAnsi"/>
          <w:color w:val="000000" w:themeColor="text1"/>
          <w:sz w:val="24"/>
        </w:rPr>
        <w:t>.</w:t>
      </w:r>
    </w:p>
    <w:p w14:paraId="0BCC8226" w14:textId="77777777" w:rsidR="007D1A66" w:rsidRPr="007B09E7" w:rsidRDefault="007D1A66" w:rsidP="002C0550">
      <w:pPr>
        <w:pStyle w:val="a9"/>
        <w:numPr>
          <w:ilvl w:val="0"/>
          <w:numId w:val="1"/>
        </w:numPr>
        <w:rPr>
          <w:rFonts w:cstheme="minorHAnsi"/>
          <w:b/>
          <w:color w:val="000000" w:themeColor="text1"/>
          <w:sz w:val="28"/>
          <w:szCs w:val="28"/>
        </w:rPr>
      </w:pPr>
      <w:r w:rsidRPr="007B09E7">
        <w:rPr>
          <w:rFonts w:cstheme="minorHAnsi"/>
          <w:b/>
          <w:color w:val="000000" w:themeColor="text1"/>
          <w:sz w:val="28"/>
          <w:szCs w:val="28"/>
        </w:rPr>
        <w:t>Improvements</w:t>
      </w:r>
    </w:p>
    <w:p w14:paraId="081FB755" w14:textId="29B5E1C2" w:rsidR="001B3FEB" w:rsidRPr="00233E2C" w:rsidRDefault="00233E2C" w:rsidP="00233E2C">
      <w:pPr>
        <w:pStyle w:val="a9"/>
        <w:ind w:left="855"/>
        <w:rPr>
          <w:rStyle w:val="y2iqfc"/>
          <w:color w:val="000000" w:themeColor="text1"/>
          <w:sz w:val="24"/>
          <w:szCs w:val="24"/>
        </w:rPr>
      </w:pPr>
      <w:r w:rsidRPr="00233E2C">
        <w:rPr>
          <w:rStyle w:val="y2iqfc"/>
          <w:rFonts w:eastAsia="宋体" w:cstheme="minorHAnsi" w:hint="eastAsia"/>
          <w:sz w:val="24"/>
          <w:szCs w:val="24"/>
        </w:rPr>
        <w:t>Null</w:t>
      </w:r>
      <w:r w:rsidR="008129B3" w:rsidRPr="00233E2C">
        <w:rPr>
          <w:rStyle w:val="y2iqfc"/>
          <w:rFonts w:eastAsia="宋体" w:cstheme="minorHAnsi"/>
          <w:sz w:val="24"/>
          <w:szCs w:val="24"/>
        </w:rPr>
        <w:t>.</w:t>
      </w:r>
    </w:p>
    <w:p w14:paraId="4F7DE3DA" w14:textId="77777777" w:rsidR="007D1A66" w:rsidRDefault="007D1A66" w:rsidP="002C0550">
      <w:pPr>
        <w:pStyle w:val="a9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8D04B8">
        <w:rPr>
          <w:rFonts w:cstheme="minorHAnsi"/>
          <w:b/>
          <w:sz w:val="28"/>
          <w:szCs w:val="28"/>
        </w:rPr>
        <w:t>Others</w:t>
      </w:r>
    </w:p>
    <w:p w14:paraId="7A4F9F60" w14:textId="47DC67F2" w:rsidR="008C490E" w:rsidRDefault="00BE00AA" w:rsidP="008C490E">
      <w:pPr>
        <w:pStyle w:val="a9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Null</w:t>
      </w:r>
      <w:r w:rsidR="008C490E">
        <w:rPr>
          <w:rFonts w:cstheme="minorHAnsi"/>
          <w:sz w:val="24"/>
          <w:szCs w:val="28"/>
        </w:rPr>
        <w:t>.</w:t>
      </w:r>
    </w:p>
    <w:p w14:paraId="7BB6730D" w14:textId="340E0704" w:rsidR="008C490E" w:rsidRPr="008C490E" w:rsidRDefault="008C490E" w:rsidP="008C490E">
      <w:pPr>
        <w:widowControl/>
        <w:spacing w:before="120" w:after="120"/>
        <w:jc w:val="left"/>
        <w:rPr>
          <w:rFonts w:ascii="等线" w:eastAsia="等线" w:hAnsi="等线" w:cs="Times New Roman"/>
          <w:color w:val="000000"/>
          <w:kern w:val="0"/>
          <w:sz w:val="24"/>
        </w:rPr>
      </w:pPr>
    </w:p>
    <w:p w14:paraId="73700D62" w14:textId="4A523ED9" w:rsidR="004C2079" w:rsidRDefault="004C2079" w:rsidP="00466D55">
      <w:pPr>
        <w:pStyle w:val="a9"/>
        <w:rPr>
          <w:rFonts w:cstheme="minorHAnsi"/>
          <w:sz w:val="24"/>
          <w:szCs w:val="28"/>
        </w:rPr>
      </w:pPr>
    </w:p>
    <w:p w14:paraId="08014D78" w14:textId="6799AB03" w:rsidR="00F7697F" w:rsidRDefault="00F7697F" w:rsidP="00F7697F">
      <w:pPr>
        <w:pStyle w:val="a9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Note</w:t>
      </w:r>
    </w:p>
    <w:p w14:paraId="3505B5C8" w14:textId="39EAB5D2" w:rsidR="00F7697F" w:rsidRPr="008C3DE4" w:rsidRDefault="00E70BCF" w:rsidP="00F7697F">
      <w:pPr>
        <w:pStyle w:val="a9"/>
        <w:rPr>
          <w:rFonts w:cstheme="minorHAnsi"/>
          <w:color w:val="FF0000"/>
          <w:sz w:val="24"/>
          <w:szCs w:val="28"/>
        </w:rPr>
      </w:pPr>
      <w:r>
        <w:rPr>
          <w:rFonts w:cstheme="minorHAnsi" w:hint="eastAsia"/>
          <w:color w:val="FF0000"/>
          <w:sz w:val="24"/>
          <w:szCs w:val="28"/>
        </w:rPr>
        <w:t>Null.</w:t>
      </w:r>
    </w:p>
    <w:p w14:paraId="6A93592D" w14:textId="43F27FC9" w:rsidR="00415D22" w:rsidRPr="004C2079" w:rsidRDefault="00415D22" w:rsidP="004C2079">
      <w:pPr>
        <w:rPr>
          <w:rFonts w:cstheme="minorHAnsi"/>
          <w:sz w:val="24"/>
          <w:szCs w:val="28"/>
        </w:rPr>
      </w:pPr>
    </w:p>
    <w:sectPr w:rsidR="00415D22" w:rsidRPr="004C2079" w:rsidSect="008D04B8">
      <w:headerReference w:type="default" r:id="rId8"/>
      <w:footerReference w:type="default" r:id="rId9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F565" w14:textId="77777777" w:rsidR="00714F80" w:rsidRDefault="00714F80">
      <w:r>
        <w:separator/>
      </w:r>
    </w:p>
  </w:endnote>
  <w:endnote w:type="continuationSeparator" w:id="0">
    <w:p w14:paraId="5DCEAC1D" w14:textId="77777777" w:rsidR="00714F80" w:rsidRDefault="0071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Regular">
    <w:altName w:val="黑体"/>
    <w:charset w:val="86"/>
    <w:family w:val="auto"/>
    <w:pitch w:val="default"/>
    <w:sig w:usb0="00000000" w:usb1="2ADF3C10" w:usb2="00000016" w:usb3="00000000" w:csb0="6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5CC" w14:textId="77777777" w:rsidR="009214F4" w:rsidRPr="009214F4" w:rsidRDefault="009B0814">
    <w:pPr>
      <w:pStyle w:val="a5"/>
      <w:widowControl/>
      <w:spacing w:line="357" w:lineRule="atLeast"/>
      <w:jc w:val="right"/>
      <w:rPr>
        <w:rFonts w:eastAsia="微软雅黑" w:cstheme="minorHAnsi"/>
        <w:color w:val="1F1F1F"/>
        <w:sz w:val="18"/>
        <w:szCs w:val="18"/>
      </w:rPr>
    </w:pPr>
    <w:r w:rsidRPr="009214F4">
      <w:rPr>
        <w:rFonts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FA0DB0" wp14:editId="63EBDB2C">
              <wp:simplePos x="0" y="0"/>
              <wp:positionH relativeFrom="column">
                <wp:posOffset>-14605</wp:posOffset>
              </wp:positionH>
              <wp:positionV relativeFrom="paragraph">
                <wp:posOffset>-28575</wp:posOffset>
              </wp:positionV>
              <wp:extent cx="1923415" cy="914400"/>
              <wp:effectExtent l="0" t="0" r="635" b="0"/>
              <wp:wrapNone/>
              <wp:docPr id="291" name="文本框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480820" y="9978390"/>
                        <a:ext cx="192341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4416B3" w14:textId="77777777" w:rsidR="002668AE" w:rsidRPr="009214F4" w:rsidRDefault="000D6930">
                          <w:pPr>
                            <w:rPr>
                              <w:rFonts w:cstheme="minorHAnsi"/>
                              <w:sz w:val="18"/>
                              <w:szCs w:val="21"/>
                            </w:rPr>
                          </w:pPr>
                          <w:r w:rsidRPr="009214F4">
                            <w:rPr>
                              <w:rStyle w:val="a6"/>
                              <w:rFonts w:cstheme="minorHAnsi"/>
                              <w:i w:val="0"/>
                              <w:color w:val="1F1F1F"/>
                              <w:sz w:val="18"/>
                              <w:szCs w:val="18"/>
                            </w:rPr>
                            <w:t>Tel</w:t>
                          </w:r>
                          <w:r w:rsidR="009214F4">
                            <w:rPr>
                              <w:rStyle w:val="a6"/>
                              <w:rFonts w:cstheme="minorHAnsi" w:hint="eastAsia"/>
                              <w:i w:val="0"/>
                              <w:color w:val="1F1F1F"/>
                              <w:sz w:val="18"/>
                              <w:szCs w:val="18"/>
                            </w:rPr>
                            <w:t>:</w:t>
                          </w:r>
                          <w:r w:rsidR="009B0814" w:rsidRPr="009214F4">
                            <w:rPr>
                              <w:rFonts w:eastAsia="思源黑体 CN Regular" w:cstheme="minorHAnsi"/>
                              <w:color w:val="1F1F1F"/>
                              <w:sz w:val="18"/>
                              <w:szCs w:val="18"/>
                            </w:rPr>
                            <w:t> </w:t>
                          </w:r>
                          <w:r w:rsidR="009214F4">
                            <w:rPr>
                              <w:rFonts w:eastAsia="思源黑体 CN Regular" w:cstheme="minorHAnsi" w:hint="eastAsia"/>
                              <w:color w:val="1F1F1F"/>
                              <w:sz w:val="18"/>
                              <w:szCs w:val="18"/>
                            </w:rPr>
                            <w:t xml:space="preserve"> +86-</w:t>
                          </w:r>
                          <w:r w:rsidR="009B0814" w:rsidRPr="009214F4">
                            <w:rPr>
                              <w:rFonts w:eastAsia="思源黑体 CN Regular" w:cstheme="minorHAnsi"/>
                              <w:color w:val="1F1F1F"/>
                              <w:sz w:val="18"/>
                              <w:szCs w:val="18"/>
                            </w:rPr>
                            <w:t>0755-61919966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A0DB0" id="_x0000_t202" coordsize="21600,21600" o:spt="202" path="m,l,21600r21600,l21600,xe">
              <v:stroke joinstyle="miter"/>
              <v:path gradientshapeok="t" o:connecttype="rect"/>
            </v:shapetype>
            <v:shape id="文本框 291" o:spid="_x0000_s1026" type="#_x0000_t202" style="position:absolute;left:0;text-align:left;margin-left:-1.15pt;margin-top:-2.25pt;width:151.4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" fillcolor="white [3201]" stroked="f" strokeweight=".5pt">
              <v:textbox>
                <w:txbxContent>
                  <w:p w14:paraId="6A4416B3" w14:textId="77777777" w:rsidR="002668AE" w:rsidRPr="009214F4" w:rsidRDefault="000D6930">
                    <w:pPr>
                      <w:rPr>
                        <w:rFonts w:cstheme="minorHAnsi"/>
                        <w:sz w:val="18"/>
                        <w:szCs w:val="21"/>
                      </w:rPr>
                    </w:pPr>
                    <w:r w:rsidRPr="009214F4">
                      <w:rPr>
                        <w:rStyle w:val="a6"/>
                        <w:rFonts w:cstheme="minorHAnsi"/>
                        <w:i w:val="0"/>
                        <w:color w:val="1F1F1F"/>
                        <w:sz w:val="18"/>
                        <w:szCs w:val="18"/>
                      </w:rPr>
                      <w:t>Tel</w:t>
                    </w:r>
                    <w:r w:rsidR="009214F4">
                      <w:rPr>
                        <w:rStyle w:val="a6"/>
                        <w:rFonts w:cstheme="minorHAnsi" w:hint="eastAsia"/>
                        <w:i w:val="0"/>
                        <w:color w:val="1F1F1F"/>
                        <w:sz w:val="18"/>
                        <w:szCs w:val="18"/>
                      </w:rPr>
                      <w:t>:</w:t>
                    </w:r>
                    <w:r w:rsidR="009B0814" w:rsidRPr="009214F4">
                      <w:rPr>
                        <w:rFonts w:eastAsia="思源黑体 CN Regular" w:cstheme="minorHAnsi"/>
                        <w:color w:val="1F1F1F"/>
                        <w:sz w:val="18"/>
                        <w:szCs w:val="18"/>
                      </w:rPr>
                      <w:t> </w:t>
                    </w:r>
                    <w:r w:rsidR="009214F4">
                      <w:rPr>
                        <w:rFonts w:eastAsia="思源黑体 CN Regular" w:cstheme="minorHAnsi" w:hint="eastAsia"/>
                        <w:color w:val="1F1F1F"/>
                        <w:sz w:val="18"/>
                        <w:szCs w:val="18"/>
                      </w:rPr>
                      <w:t xml:space="preserve"> +86-</w:t>
                    </w:r>
                    <w:r w:rsidR="009B0814" w:rsidRPr="009214F4">
                      <w:rPr>
                        <w:rFonts w:eastAsia="思源黑体 CN Regular" w:cstheme="minorHAnsi"/>
                        <w:color w:val="1F1F1F"/>
                        <w:sz w:val="18"/>
                        <w:szCs w:val="18"/>
                      </w:rPr>
                      <w:t>0755-61919966</w:t>
                    </w:r>
                  </w:p>
                </w:txbxContent>
              </v:textbox>
            </v:shape>
          </w:pict>
        </mc:Fallback>
      </mc:AlternateContent>
    </w:r>
    <w:r w:rsidR="009214F4" w:rsidRPr="009214F4">
      <w:rPr>
        <w:rStyle w:val="a6"/>
        <w:rFonts w:cstheme="minorHAnsi"/>
        <w:i w:val="0"/>
        <w:color w:val="1F1F1F"/>
        <w:sz w:val="18"/>
        <w:szCs w:val="18"/>
      </w:rPr>
      <w:t xml:space="preserve">Add: </w:t>
    </w:r>
    <w:r w:rsidR="000D6930" w:rsidRPr="009214F4">
      <w:rPr>
        <w:rFonts w:eastAsia="微软雅黑" w:cstheme="minorHAnsi"/>
        <w:color w:val="1F1F1F"/>
        <w:sz w:val="18"/>
        <w:szCs w:val="18"/>
      </w:rPr>
      <w:t xml:space="preserve">Floor 18, Building 1A, Vanke Cloud City Phase 1, Xingke 1st Street, </w:t>
    </w:r>
  </w:p>
  <w:p w14:paraId="6948ABAB" w14:textId="77777777" w:rsidR="002668AE" w:rsidRPr="009214F4" w:rsidRDefault="000D6930">
    <w:pPr>
      <w:pStyle w:val="a5"/>
      <w:widowControl/>
      <w:spacing w:line="357" w:lineRule="atLeast"/>
      <w:jc w:val="right"/>
      <w:rPr>
        <w:rFonts w:cstheme="minorHAnsi"/>
        <w:sz w:val="18"/>
        <w:szCs w:val="18"/>
      </w:rPr>
    </w:pPr>
    <w:r w:rsidRPr="009214F4">
      <w:rPr>
        <w:rFonts w:eastAsia="微软雅黑" w:cstheme="minorHAnsi"/>
        <w:color w:val="1F1F1F"/>
        <w:sz w:val="18"/>
        <w:szCs w:val="18"/>
      </w:rPr>
      <w:t>Xili Sub-district, Nanshan, Shenzhen</w:t>
    </w:r>
    <w:r w:rsidR="009214F4">
      <w:rPr>
        <w:rFonts w:eastAsia="微软雅黑" w:cstheme="minorHAnsi" w:hint="eastAsia"/>
        <w:color w:val="1F1F1F"/>
        <w:sz w:val="18"/>
        <w:szCs w:val="18"/>
      </w:rPr>
      <w:t>, China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9D96" w14:textId="77777777" w:rsidR="00714F80" w:rsidRDefault="00714F80">
      <w:r>
        <w:separator/>
      </w:r>
    </w:p>
  </w:footnote>
  <w:footnote w:type="continuationSeparator" w:id="0">
    <w:p w14:paraId="460296B8" w14:textId="77777777" w:rsidR="00714F80" w:rsidRDefault="0071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3203" w14:textId="77777777" w:rsidR="002668AE" w:rsidRDefault="009214F4">
    <w:pPr>
      <w:pStyle w:val="a4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 wp14:anchorId="6B37477A" wp14:editId="42BE135F">
          <wp:simplePos x="0" y="0"/>
          <wp:positionH relativeFrom="column">
            <wp:posOffset>-60325</wp:posOffset>
          </wp:positionH>
          <wp:positionV relativeFrom="paragraph">
            <wp:posOffset>78740</wp:posOffset>
          </wp:positionV>
          <wp:extent cx="834390" cy="190500"/>
          <wp:effectExtent l="0" t="0" r="3810" b="0"/>
          <wp:wrapThrough wrapText="bothSides">
            <wp:wrapPolygon edited="0">
              <wp:start x="0" y="0"/>
              <wp:lineTo x="0" y="19440"/>
              <wp:lineTo x="21205" y="19440"/>
              <wp:lineTo x="21205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鼎信中英文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4A7009" w14:textId="77777777" w:rsidR="002668AE" w:rsidRPr="007D1A66" w:rsidRDefault="000D6930" w:rsidP="008D04B8">
    <w:pPr>
      <w:pStyle w:val="a4"/>
      <w:pBdr>
        <w:bottom w:val="single" w:sz="4" w:space="1" w:color="auto"/>
        <w:right w:val="none" w:sz="0" w:space="16" w:color="auto"/>
      </w:pBdr>
      <w:jc w:val="right"/>
      <w:rPr>
        <w:b/>
        <w:bCs/>
        <w:sz w:val="22"/>
        <w:szCs w:val="22"/>
      </w:rPr>
    </w:pPr>
    <w:r w:rsidRPr="007D1A66">
      <w:rPr>
        <w:b/>
        <w:bCs/>
        <w:sz w:val="22"/>
        <w:szCs w:val="22"/>
      </w:rPr>
      <w:t>Shenzhen Dinstar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07B52"/>
    <w:multiLevelType w:val="multilevel"/>
    <w:tmpl w:val="B8923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" w15:restartNumberingAfterBreak="0">
    <w:nsid w:val="4EC94772"/>
    <w:multiLevelType w:val="multilevel"/>
    <w:tmpl w:val="29C0F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num w:numId="1" w16cid:durableId="1097990290">
    <w:abstractNumId w:val="1"/>
  </w:num>
  <w:num w:numId="2" w16cid:durableId="136906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UyZjQ2N2I1ZjgzYTBhZDAxZmEwNmI0MGE5YzVmY2YifQ=="/>
  </w:docVars>
  <w:rsids>
    <w:rsidRoot w:val="78727E76"/>
    <w:rsid w:val="00013C87"/>
    <w:rsid w:val="000372B4"/>
    <w:rsid w:val="0003753B"/>
    <w:rsid w:val="000474B8"/>
    <w:rsid w:val="0005254B"/>
    <w:rsid w:val="000B18BD"/>
    <w:rsid w:val="000C5617"/>
    <w:rsid w:val="000D6930"/>
    <w:rsid w:val="00102B4F"/>
    <w:rsid w:val="0010336F"/>
    <w:rsid w:val="00107352"/>
    <w:rsid w:val="001440F1"/>
    <w:rsid w:val="00181E6F"/>
    <w:rsid w:val="001B3E92"/>
    <w:rsid w:val="001B3FEB"/>
    <w:rsid w:val="001C20B2"/>
    <w:rsid w:val="001D0DE0"/>
    <w:rsid w:val="002201BB"/>
    <w:rsid w:val="00233E2C"/>
    <w:rsid w:val="00241801"/>
    <w:rsid w:val="002668AE"/>
    <w:rsid w:val="00291EAC"/>
    <w:rsid w:val="002A2047"/>
    <w:rsid w:val="002B5B31"/>
    <w:rsid w:val="002B6D0F"/>
    <w:rsid w:val="002C0550"/>
    <w:rsid w:val="002D200D"/>
    <w:rsid w:val="002E7DDF"/>
    <w:rsid w:val="003878C3"/>
    <w:rsid w:val="003E63BA"/>
    <w:rsid w:val="004056BD"/>
    <w:rsid w:val="00411466"/>
    <w:rsid w:val="00415D22"/>
    <w:rsid w:val="00421F74"/>
    <w:rsid w:val="004232FC"/>
    <w:rsid w:val="00466D55"/>
    <w:rsid w:val="004B2477"/>
    <w:rsid w:val="004C2079"/>
    <w:rsid w:val="004E3BEE"/>
    <w:rsid w:val="004E6AF6"/>
    <w:rsid w:val="0050276E"/>
    <w:rsid w:val="0054023F"/>
    <w:rsid w:val="00552F94"/>
    <w:rsid w:val="005656B0"/>
    <w:rsid w:val="00581050"/>
    <w:rsid w:val="005929D4"/>
    <w:rsid w:val="005A6828"/>
    <w:rsid w:val="005B7955"/>
    <w:rsid w:val="00605E4D"/>
    <w:rsid w:val="00624824"/>
    <w:rsid w:val="00683E9F"/>
    <w:rsid w:val="006B66D5"/>
    <w:rsid w:val="006C363C"/>
    <w:rsid w:val="006F6556"/>
    <w:rsid w:val="00714F80"/>
    <w:rsid w:val="0073042D"/>
    <w:rsid w:val="007334BF"/>
    <w:rsid w:val="00734B32"/>
    <w:rsid w:val="00747648"/>
    <w:rsid w:val="00777996"/>
    <w:rsid w:val="007832FB"/>
    <w:rsid w:val="00783754"/>
    <w:rsid w:val="007B06A1"/>
    <w:rsid w:val="007B09E7"/>
    <w:rsid w:val="007D1A66"/>
    <w:rsid w:val="007D76DF"/>
    <w:rsid w:val="008129B3"/>
    <w:rsid w:val="00816013"/>
    <w:rsid w:val="008312B8"/>
    <w:rsid w:val="00851048"/>
    <w:rsid w:val="00870284"/>
    <w:rsid w:val="00870D48"/>
    <w:rsid w:val="00897D97"/>
    <w:rsid w:val="008C3DE4"/>
    <w:rsid w:val="008C4768"/>
    <w:rsid w:val="008C490E"/>
    <w:rsid w:val="008D04B8"/>
    <w:rsid w:val="008F71CD"/>
    <w:rsid w:val="009214F4"/>
    <w:rsid w:val="00935BC1"/>
    <w:rsid w:val="009870B4"/>
    <w:rsid w:val="009B0814"/>
    <w:rsid w:val="009C4530"/>
    <w:rsid w:val="009E0C3B"/>
    <w:rsid w:val="00A34868"/>
    <w:rsid w:val="00A45D45"/>
    <w:rsid w:val="00A5120B"/>
    <w:rsid w:val="00A85828"/>
    <w:rsid w:val="00A97B18"/>
    <w:rsid w:val="00AA0772"/>
    <w:rsid w:val="00AB13E5"/>
    <w:rsid w:val="00AB6764"/>
    <w:rsid w:val="00B07AB4"/>
    <w:rsid w:val="00B178E4"/>
    <w:rsid w:val="00B35FD3"/>
    <w:rsid w:val="00B531A0"/>
    <w:rsid w:val="00B61A9D"/>
    <w:rsid w:val="00B66831"/>
    <w:rsid w:val="00B74F6E"/>
    <w:rsid w:val="00B75D66"/>
    <w:rsid w:val="00B8327D"/>
    <w:rsid w:val="00BE00AA"/>
    <w:rsid w:val="00C0102C"/>
    <w:rsid w:val="00C51388"/>
    <w:rsid w:val="00C92069"/>
    <w:rsid w:val="00CC4692"/>
    <w:rsid w:val="00D079FF"/>
    <w:rsid w:val="00D22F93"/>
    <w:rsid w:val="00D23D77"/>
    <w:rsid w:val="00D44890"/>
    <w:rsid w:val="00D763FF"/>
    <w:rsid w:val="00DA687E"/>
    <w:rsid w:val="00DC5051"/>
    <w:rsid w:val="00DE4370"/>
    <w:rsid w:val="00DE7843"/>
    <w:rsid w:val="00E60C30"/>
    <w:rsid w:val="00E67E29"/>
    <w:rsid w:val="00E70BCF"/>
    <w:rsid w:val="00E77F35"/>
    <w:rsid w:val="00E8745C"/>
    <w:rsid w:val="00EB746E"/>
    <w:rsid w:val="00ED111E"/>
    <w:rsid w:val="00F7697F"/>
    <w:rsid w:val="00F96129"/>
    <w:rsid w:val="00FA787B"/>
    <w:rsid w:val="00FC4494"/>
    <w:rsid w:val="00FD0D27"/>
    <w:rsid w:val="00FD4CE1"/>
    <w:rsid w:val="00FF28A8"/>
    <w:rsid w:val="069D70C6"/>
    <w:rsid w:val="21156B08"/>
    <w:rsid w:val="286134FF"/>
    <w:rsid w:val="28DB7F80"/>
    <w:rsid w:val="30FF39B9"/>
    <w:rsid w:val="533B7142"/>
    <w:rsid w:val="5E415392"/>
    <w:rsid w:val="60D96503"/>
    <w:rsid w:val="7872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8387B5"/>
  <w15:docId w15:val="{B774932E-484F-40E0-BDAC-01663D33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character" w:styleId="a6">
    <w:name w:val="Emphasis"/>
    <w:basedOn w:val="a0"/>
    <w:qFormat/>
    <w:rPr>
      <w:i/>
    </w:rPr>
  </w:style>
  <w:style w:type="paragraph" w:styleId="a7">
    <w:name w:val="Balloon Text"/>
    <w:basedOn w:val="a"/>
    <w:link w:val="a8"/>
    <w:rsid w:val="00EB746E"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rsid w:val="00EB746E"/>
    <w:rPr>
      <w:rFonts w:ascii="宋体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D1A66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table" w:styleId="aa">
    <w:name w:val="Table Grid"/>
    <w:basedOn w:val="a1"/>
    <w:uiPriority w:val="59"/>
    <w:rsid w:val="007D1A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7D1A66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  <w:style w:type="paragraph" w:styleId="ab">
    <w:name w:val="No Spacing"/>
    <w:uiPriority w:val="1"/>
    <w:qFormat/>
    <w:rsid w:val="007D1A66"/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Hyperlink"/>
    <w:basedOn w:val="a0"/>
    <w:uiPriority w:val="99"/>
    <w:unhideWhenUsed/>
    <w:qFormat/>
    <w:rsid w:val="005B7955"/>
    <w:rPr>
      <w:color w:val="0563C1" w:themeColor="hyperlink"/>
      <w:u w:val="single"/>
    </w:rPr>
  </w:style>
  <w:style w:type="character" w:customStyle="1" w:styleId="contentpasted0">
    <w:name w:val="contentpasted0"/>
    <w:basedOn w:val="a0"/>
    <w:rsid w:val="00D763FF"/>
  </w:style>
  <w:style w:type="character" w:customStyle="1" w:styleId="y2iqfc">
    <w:name w:val="y2iqfc"/>
    <w:basedOn w:val="a0"/>
    <w:rsid w:val="00812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卡   奇嘛</dc:creator>
  <cp:lastModifiedBy>support</cp:lastModifiedBy>
  <cp:revision>94</cp:revision>
  <dcterms:created xsi:type="dcterms:W3CDTF">2023-05-31T09:26:00Z</dcterms:created>
  <dcterms:modified xsi:type="dcterms:W3CDTF">2024-10-09T09:51:00Z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97D10EE8111B4E4984A0904FE2EE38EF</vt:lpwstr>
  </property>
</Properties>
</file>