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55D021B9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</w:t>
      </w:r>
      <w:r w:rsidR="002D200D">
        <w:rPr>
          <w:b/>
          <w:sz w:val="28"/>
          <w:szCs w:val="28"/>
        </w:rPr>
        <w:t>4</w:t>
      </w:r>
      <w:r w:rsidR="00102B4F" w:rsidRPr="00102B4F">
        <w:rPr>
          <w:b/>
          <w:sz w:val="28"/>
          <w:szCs w:val="28"/>
        </w:rPr>
        <w:t>.02 T</w:t>
      </w:r>
      <w:r w:rsidR="004232FC">
        <w:rPr>
          <w:rFonts w:hint="eastAsia"/>
          <w:b/>
          <w:sz w:val="28"/>
          <w:szCs w:val="28"/>
        </w:rPr>
        <w:t>3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06A71403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</w:t>
            </w:r>
            <w:r w:rsidR="00AA077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2250" w:type="dxa"/>
          </w:tcPr>
          <w:p w14:paraId="3EB105EB" w14:textId="27A9BF6B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</w:t>
            </w:r>
            <w:r w:rsidR="002D200D">
              <w:rPr>
                <w:sz w:val="24"/>
                <w:szCs w:val="28"/>
              </w:rPr>
              <w:t>4</w:t>
            </w:r>
            <w:r w:rsidRPr="00102B4F">
              <w:rPr>
                <w:sz w:val="24"/>
                <w:szCs w:val="28"/>
              </w:rPr>
              <w:t>.02 T</w:t>
            </w:r>
            <w:r w:rsidR="004232FC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610" w:type="dxa"/>
          </w:tcPr>
          <w:p w14:paraId="283CE97B" w14:textId="1D1EB3BE" w:rsidR="00102B4F" w:rsidRPr="00B531A0" w:rsidRDefault="002D200D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2D200D">
              <w:rPr>
                <w:sz w:val="24"/>
                <w:szCs w:val="28"/>
              </w:rPr>
              <w:t>package_71064402_T</w:t>
            </w:r>
            <w:r w:rsidR="004232FC">
              <w:rPr>
                <w:rFonts w:hint="eastAsia"/>
                <w:sz w:val="24"/>
                <w:szCs w:val="28"/>
              </w:rPr>
              <w:t>3</w:t>
            </w:r>
            <w:r w:rsidRPr="002D200D">
              <w:rPr>
                <w:sz w:val="24"/>
                <w:szCs w:val="28"/>
              </w:rPr>
              <w:t>_3000c</w:t>
            </w:r>
          </w:p>
        </w:tc>
        <w:tc>
          <w:tcPr>
            <w:tcW w:w="2430" w:type="dxa"/>
          </w:tcPr>
          <w:p w14:paraId="43D5D6BF" w14:textId="71B5A1C7" w:rsidR="00102B4F" w:rsidRPr="00B531A0" w:rsidRDefault="004232FC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935BC1">
              <w:rPr>
                <w:sz w:val="24"/>
                <w:szCs w:val="28"/>
              </w:rPr>
              <w:t>2024-0</w:t>
            </w:r>
            <w:r>
              <w:rPr>
                <w:rFonts w:hint="eastAsia"/>
                <w:sz w:val="24"/>
                <w:szCs w:val="28"/>
              </w:rPr>
              <w:t>8</w:t>
            </w:r>
            <w:r w:rsidRPr="00935BC1">
              <w:rPr>
                <w:sz w:val="24"/>
                <w:szCs w:val="28"/>
              </w:rPr>
              <w:t>-</w:t>
            </w:r>
            <w:r>
              <w:rPr>
                <w:rFonts w:hint="eastAsia"/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>12:42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61321EC5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</w:t>
      </w:r>
      <w:r w:rsidR="002D200D">
        <w:rPr>
          <w:sz w:val="24"/>
          <w:szCs w:val="28"/>
        </w:rPr>
        <w:t>4</w:t>
      </w:r>
      <w:r w:rsidR="00552F94" w:rsidRPr="00102B4F">
        <w:rPr>
          <w:sz w:val="24"/>
          <w:szCs w:val="28"/>
        </w:rPr>
        <w:t>.0</w:t>
      </w:r>
      <w:r w:rsidR="00B66831">
        <w:rPr>
          <w:rFonts w:hint="eastAsia"/>
          <w:sz w:val="24"/>
          <w:szCs w:val="28"/>
        </w:rPr>
        <w:t>2</w:t>
      </w:r>
      <w:r w:rsidR="004232FC">
        <w:rPr>
          <w:sz w:val="24"/>
          <w:szCs w:val="28"/>
        </w:rPr>
        <w:t xml:space="preserve"> </w:t>
      </w:r>
      <w:r w:rsidR="00B66831">
        <w:rPr>
          <w:rFonts w:hint="eastAsia"/>
          <w:sz w:val="24"/>
          <w:szCs w:val="28"/>
        </w:rPr>
        <w:t>T</w:t>
      </w:r>
      <w:r w:rsidR="004232FC">
        <w:rPr>
          <w:rFonts w:hint="eastAsia"/>
          <w:sz w:val="24"/>
          <w:szCs w:val="28"/>
        </w:rPr>
        <w:t>2</w:t>
      </w:r>
      <w:r w:rsidR="00B66831">
        <w:rPr>
          <w:sz w:val="24"/>
          <w:szCs w:val="28"/>
        </w:rPr>
        <w:t xml:space="preserve"> </w:t>
      </w:r>
      <w:r w:rsidR="004232FC" w:rsidRPr="00935BC1">
        <w:rPr>
          <w:sz w:val="24"/>
          <w:szCs w:val="28"/>
        </w:rPr>
        <w:t>2024-0</w:t>
      </w:r>
      <w:r w:rsidR="004232FC">
        <w:rPr>
          <w:rFonts w:hint="eastAsia"/>
          <w:sz w:val="24"/>
          <w:szCs w:val="28"/>
        </w:rPr>
        <w:t>7</w:t>
      </w:r>
      <w:r w:rsidR="004232FC" w:rsidRPr="00935BC1">
        <w:rPr>
          <w:sz w:val="24"/>
          <w:szCs w:val="28"/>
        </w:rPr>
        <w:t>-2</w:t>
      </w:r>
      <w:r w:rsidR="004232FC">
        <w:rPr>
          <w:rFonts w:hint="eastAsia"/>
          <w:sz w:val="24"/>
          <w:szCs w:val="28"/>
        </w:rPr>
        <w:t>2</w:t>
      </w:r>
      <w:r w:rsidR="008129B3">
        <w:rPr>
          <w:sz w:val="24"/>
          <w:szCs w:val="28"/>
        </w:rPr>
        <w:t xml:space="preserve">   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0A7CB06D" w14:textId="36408FAB" w:rsidR="004C2079" w:rsidRDefault="00233E2C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Position 1, SIOS/SIO adjust for Q.781</w:t>
      </w:r>
    </w:p>
    <w:p w14:paraId="314DF40E" w14:textId="209500AC" w:rsidR="00233E2C" w:rsidRPr="00FA787B" w:rsidRDefault="00233E2C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 w:hint="eastAsia"/>
          <w:color w:val="000000" w:themeColor="text1"/>
          <w:sz w:val="24"/>
        </w:rPr>
        <w:t>Pos</w:t>
      </w:r>
      <w:r>
        <w:rPr>
          <w:rFonts w:cstheme="minorHAnsi"/>
          <w:color w:val="000000" w:themeColor="text1"/>
          <w:sz w:val="24"/>
        </w:rPr>
        <w:t>i</w:t>
      </w:r>
      <w:r>
        <w:rPr>
          <w:rFonts w:cstheme="minorHAnsi" w:hint="eastAsia"/>
          <w:color w:val="000000" w:themeColor="text1"/>
          <w:sz w:val="24"/>
        </w:rPr>
        <w:t>t</w:t>
      </w:r>
      <w:r>
        <w:rPr>
          <w:rFonts w:cstheme="minorHAnsi"/>
          <w:color w:val="000000" w:themeColor="text1"/>
          <w:sz w:val="24"/>
        </w:rPr>
        <w:t xml:space="preserve">ion </w:t>
      </w:r>
      <w:r>
        <w:rPr>
          <w:rFonts w:cstheme="minorHAnsi" w:hint="eastAsia"/>
          <w:color w:val="000000" w:themeColor="text1"/>
          <w:sz w:val="24"/>
        </w:rPr>
        <w:t>15,</w:t>
      </w:r>
      <w:r>
        <w:rPr>
          <w:rFonts w:cstheme="minorHAnsi"/>
          <w:color w:val="000000" w:themeColor="text1"/>
          <w:sz w:val="24"/>
        </w:rPr>
        <w:t xml:space="preserve"> the SIP package using big MIME result the SIP-T </w:t>
      </w:r>
      <w:r w:rsidR="00A85828">
        <w:rPr>
          <w:rFonts w:cstheme="minorHAnsi"/>
          <w:color w:val="000000" w:themeColor="text1"/>
          <w:sz w:val="24"/>
        </w:rPr>
        <w:t>does not work</w:t>
      </w:r>
      <w:r>
        <w:rPr>
          <w:rFonts w:cstheme="minorHAnsi"/>
          <w:color w:val="000000" w:themeColor="text1"/>
          <w:sz w:val="24"/>
        </w:rPr>
        <w:t>.</w:t>
      </w:r>
    </w:p>
    <w:p w14:paraId="09A5CE3B" w14:textId="77777777" w:rsidR="00FA787B" w:rsidRPr="00FA787B" w:rsidRDefault="00FA787B" w:rsidP="00FA787B">
      <w:pPr>
        <w:pStyle w:val="a9"/>
        <w:ind w:left="855"/>
        <w:rPr>
          <w:rFonts w:cstheme="minorHAnsi"/>
          <w:color w:val="000000" w:themeColor="text1"/>
          <w:sz w:val="24"/>
        </w:rPr>
      </w:pP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081FB755" w14:textId="29B5E1C2" w:rsidR="001B3FEB" w:rsidRPr="00233E2C" w:rsidRDefault="00233E2C" w:rsidP="00233E2C">
      <w:pPr>
        <w:pStyle w:val="a9"/>
        <w:ind w:left="855"/>
        <w:rPr>
          <w:rStyle w:val="y2iqfc"/>
          <w:color w:val="000000" w:themeColor="text1"/>
          <w:sz w:val="24"/>
          <w:szCs w:val="24"/>
        </w:rPr>
      </w:pPr>
      <w:r w:rsidRPr="00233E2C">
        <w:rPr>
          <w:rStyle w:val="y2iqfc"/>
          <w:rFonts w:eastAsia="宋体" w:cstheme="minorHAnsi" w:hint="eastAsia"/>
          <w:sz w:val="24"/>
          <w:szCs w:val="24"/>
        </w:rPr>
        <w:t>Null</w:t>
      </w:r>
      <w:r w:rsidR="008129B3" w:rsidRPr="00233E2C">
        <w:rPr>
          <w:rStyle w:val="y2iqfc"/>
          <w:rFonts w:eastAsia="宋体" w:cstheme="minorHAnsi"/>
          <w:sz w:val="24"/>
          <w:szCs w:val="24"/>
        </w:rPr>
        <w:t>.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7A4F9F60" w14:textId="77777777" w:rsidR="008C490E" w:rsidRDefault="008C490E" w:rsidP="008C490E">
      <w:pPr>
        <w:pStyle w:val="a9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The following image is device upgraded.</w:t>
      </w:r>
    </w:p>
    <w:p w14:paraId="7BB6730D" w14:textId="317C7533" w:rsidR="008C490E" w:rsidRPr="008C490E" w:rsidRDefault="008C490E" w:rsidP="008C490E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  <w:r w:rsidRPr="008C490E">
        <w:rPr>
          <w:rFonts w:ascii="等线" w:eastAsia="等线" w:hAnsi="等线" w:cs="Times New Roman"/>
          <w:noProof/>
          <w:color w:val="000000"/>
          <w:kern w:val="0"/>
          <w:sz w:val="24"/>
        </w:rPr>
        <w:lastRenderedPageBreak/>
        <w:drawing>
          <wp:inline distT="0" distB="0" distL="0" distR="0" wp14:anchorId="1594776E" wp14:editId="1DE69204">
            <wp:extent cx="5715000" cy="4257675"/>
            <wp:effectExtent l="0" t="0" r="0" b="9525"/>
            <wp:docPr id="1793121921" name="图片 1" descr="图片包含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21921" name="图片 1" descr="图片包含 日程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0D62" w14:textId="4A523ED9" w:rsidR="004C2079" w:rsidRDefault="004C2079" w:rsidP="00466D55">
      <w:pPr>
        <w:pStyle w:val="a9"/>
        <w:rPr>
          <w:rFonts w:cstheme="minorHAnsi"/>
          <w:sz w:val="24"/>
          <w:szCs w:val="28"/>
        </w:rPr>
      </w:pPr>
    </w:p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3A4F" w14:textId="77777777" w:rsidR="00D079FF" w:rsidRDefault="00D079FF">
      <w:r>
        <w:separator/>
      </w:r>
    </w:p>
  </w:endnote>
  <w:endnote w:type="continuationSeparator" w:id="0">
    <w:p w14:paraId="7273CA27" w14:textId="77777777" w:rsidR="00D079FF" w:rsidRDefault="00D0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Xingke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r w:rsidRPr="009214F4">
      <w:rPr>
        <w:rFonts w:eastAsia="微软雅黑" w:cstheme="minorHAnsi"/>
        <w:color w:val="1F1F1F"/>
        <w:sz w:val="18"/>
        <w:szCs w:val="18"/>
      </w:rPr>
      <w:t>Xili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7F72" w14:textId="77777777" w:rsidR="00D079FF" w:rsidRDefault="00D079FF">
      <w:r>
        <w:separator/>
      </w:r>
    </w:p>
  </w:footnote>
  <w:footnote w:type="continuationSeparator" w:id="0">
    <w:p w14:paraId="5FD0D0F0" w14:textId="77777777" w:rsidR="00D079FF" w:rsidRDefault="00D0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>Shenzhen Dinstar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29C0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1097990290">
    <w:abstractNumId w:val="1"/>
  </w:num>
  <w:num w:numId="2" w16cid:durableId="1369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3753B"/>
    <w:rsid w:val="000474B8"/>
    <w:rsid w:val="0005254B"/>
    <w:rsid w:val="000B18BD"/>
    <w:rsid w:val="000C5617"/>
    <w:rsid w:val="000D6930"/>
    <w:rsid w:val="00102B4F"/>
    <w:rsid w:val="0010336F"/>
    <w:rsid w:val="00107352"/>
    <w:rsid w:val="001440F1"/>
    <w:rsid w:val="00181E6F"/>
    <w:rsid w:val="001B3E92"/>
    <w:rsid w:val="001B3FEB"/>
    <w:rsid w:val="001C20B2"/>
    <w:rsid w:val="001D0DE0"/>
    <w:rsid w:val="002201BB"/>
    <w:rsid w:val="00233E2C"/>
    <w:rsid w:val="00241801"/>
    <w:rsid w:val="002668AE"/>
    <w:rsid w:val="00291EAC"/>
    <w:rsid w:val="002A2047"/>
    <w:rsid w:val="002B5B31"/>
    <w:rsid w:val="002B6D0F"/>
    <w:rsid w:val="002C0550"/>
    <w:rsid w:val="002D200D"/>
    <w:rsid w:val="002E7DDF"/>
    <w:rsid w:val="003878C3"/>
    <w:rsid w:val="003E63BA"/>
    <w:rsid w:val="004056BD"/>
    <w:rsid w:val="00411466"/>
    <w:rsid w:val="00415D22"/>
    <w:rsid w:val="00421F74"/>
    <w:rsid w:val="004232FC"/>
    <w:rsid w:val="00466D55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24824"/>
    <w:rsid w:val="00683E9F"/>
    <w:rsid w:val="006B66D5"/>
    <w:rsid w:val="006C363C"/>
    <w:rsid w:val="006F6556"/>
    <w:rsid w:val="0073042D"/>
    <w:rsid w:val="007334BF"/>
    <w:rsid w:val="00734B32"/>
    <w:rsid w:val="00747648"/>
    <w:rsid w:val="00777996"/>
    <w:rsid w:val="007832FB"/>
    <w:rsid w:val="00783754"/>
    <w:rsid w:val="007B06A1"/>
    <w:rsid w:val="007B09E7"/>
    <w:rsid w:val="007D1A66"/>
    <w:rsid w:val="007D76DF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C490E"/>
    <w:rsid w:val="008D04B8"/>
    <w:rsid w:val="008F71CD"/>
    <w:rsid w:val="009214F4"/>
    <w:rsid w:val="00935BC1"/>
    <w:rsid w:val="009870B4"/>
    <w:rsid w:val="009B0814"/>
    <w:rsid w:val="009C4530"/>
    <w:rsid w:val="009E0C3B"/>
    <w:rsid w:val="00A34868"/>
    <w:rsid w:val="00A45D45"/>
    <w:rsid w:val="00A5120B"/>
    <w:rsid w:val="00A85828"/>
    <w:rsid w:val="00A97B18"/>
    <w:rsid w:val="00AA0772"/>
    <w:rsid w:val="00AB13E5"/>
    <w:rsid w:val="00AB6764"/>
    <w:rsid w:val="00B07AB4"/>
    <w:rsid w:val="00B178E4"/>
    <w:rsid w:val="00B35FD3"/>
    <w:rsid w:val="00B531A0"/>
    <w:rsid w:val="00B61A9D"/>
    <w:rsid w:val="00B66831"/>
    <w:rsid w:val="00B74F6E"/>
    <w:rsid w:val="00B75D66"/>
    <w:rsid w:val="00B8327D"/>
    <w:rsid w:val="00C0102C"/>
    <w:rsid w:val="00C51388"/>
    <w:rsid w:val="00C92069"/>
    <w:rsid w:val="00CC4692"/>
    <w:rsid w:val="00D079FF"/>
    <w:rsid w:val="00D22F93"/>
    <w:rsid w:val="00D23D77"/>
    <w:rsid w:val="00D44890"/>
    <w:rsid w:val="00D763FF"/>
    <w:rsid w:val="00DA687E"/>
    <w:rsid w:val="00DC5051"/>
    <w:rsid w:val="00DE4370"/>
    <w:rsid w:val="00DE7843"/>
    <w:rsid w:val="00E60C30"/>
    <w:rsid w:val="00E67E29"/>
    <w:rsid w:val="00E70BCF"/>
    <w:rsid w:val="00E77F35"/>
    <w:rsid w:val="00E8745C"/>
    <w:rsid w:val="00EB746E"/>
    <w:rsid w:val="00ED111E"/>
    <w:rsid w:val="00F7697F"/>
    <w:rsid w:val="00F96129"/>
    <w:rsid w:val="00FA787B"/>
    <w:rsid w:val="00FC4494"/>
    <w:rsid w:val="00FD0D27"/>
    <w:rsid w:val="00FD4CE1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</cp:lastModifiedBy>
  <cp:revision>93</cp:revision>
  <dcterms:created xsi:type="dcterms:W3CDTF">2023-05-31T09:26:00Z</dcterms:created>
  <dcterms:modified xsi:type="dcterms:W3CDTF">2024-08-30T08:39:00Z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