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76C5" w14:textId="71F064D7" w:rsidR="007D1A66" w:rsidRPr="008D04B8" w:rsidRDefault="00FF28A8" w:rsidP="007D1A66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color w:val="C45911" w:themeColor="accent2" w:themeShade="BF"/>
          <w:sz w:val="28"/>
          <w:szCs w:val="28"/>
        </w:rPr>
        <w:t>Beta</w:t>
      </w:r>
      <w:r w:rsidR="00870284">
        <w:rPr>
          <w:b/>
          <w:color w:val="C45911" w:themeColor="accent2" w:themeShade="BF"/>
          <w:sz w:val="28"/>
          <w:szCs w:val="28"/>
        </w:rPr>
        <w:t xml:space="preserve"> </w:t>
      </w:r>
      <w:r w:rsidR="007D1A66" w:rsidRPr="008D04B8">
        <w:rPr>
          <w:rFonts w:hint="eastAsia"/>
          <w:b/>
          <w:sz w:val="28"/>
          <w:szCs w:val="28"/>
        </w:rPr>
        <w:t xml:space="preserve">Version </w:t>
      </w:r>
      <w:r w:rsidR="00102B4F" w:rsidRPr="00102B4F">
        <w:rPr>
          <w:b/>
          <w:sz w:val="28"/>
          <w:szCs w:val="28"/>
        </w:rPr>
        <w:t>71.06.43.02 T</w:t>
      </w:r>
      <w:r w:rsidR="001D1D98">
        <w:rPr>
          <w:b/>
          <w:sz w:val="28"/>
          <w:szCs w:val="28"/>
        </w:rPr>
        <w:t>5</w:t>
      </w:r>
    </w:p>
    <w:tbl>
      <w:tblPr>
        <w:tblStyle w:val="aa"/>
        <w:tblW w:w="8928" w:type="dxa"/>
        <w:tblLayout w:type="fixed"/>
        <w:tblLook w:val="04A0" w:firstRow="1" w:lastRow="0" w:firstColumn="1" w:lastColumn="0" w:noHBand="0" w:noVBand="1"/>
      </w:tblPr>
      <w:tblGrid>
        <w:gridCol w:w="1638"/>
        <w:gridCol w:w="2250"/>
        <w:gridCol w:w="2610"/>
        <w:gridCol w:w="2430"/>
      </w:tblGrid>
      <w:tr w:rsidR="00102B4F" w:rsidRPr="0079705A" w14:paraId="451AA2E9" w14:textId="77777777" w:rsidTr="00102B4F">
        <w:trPr>
          <w:trHeight w:val="702"/>
        </w:trPr>
        <w:tc>
          <w:tcPr>
            <w:tcW w:w="1638" w:type="dxa"/>
          </w:tcPr>
          <w:p w14:paraId="2EDF3264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Models</w:t>
            </w:r>
          </w:p>
        </w:tc>
        <w:tc>
          <w:tcPr>
            <w:tcW w:w="2250" w:type="dxa"/>
          </w:tcPr>
          <w:p w14:paraId="439D0377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Software Version</w:t>
            </w:r>
          </w:p>
        </w:tc>
        <w:tc>
          <w:tcPr>
            <w:tcW w:w="2610" w:type="dxa"/>
          </w:tcPr>
          <w:p w14:paraId="799ABD99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Firmware Name</w:t>
            </w:r>
          </w:p>
        </w:tc>
        <w:tc>
          <w:tcPr>
            <w:tcW w:w="2430" w:type="dxa"/>
          </w:tcPr>
          <w:p w14:paraId="4068A0D3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Building time</w:t>
            </w:r>
          </w:p>
        </w:tc>
      </w:tr>
      <w:tr w:rsidR="00102B4F" w:rsidRPr="0079705A" w14:paraId="6A843A52" w14:textId="77777777" w:rsidTr="00102B4F">
        <w:trPr>
          <w:trHeight w:val="380"/>
        </w:trPr>
        <w:tc>
          <w:tcPr>
            <w:tcW w:w="1638" w:type="dxa"/>
          </w:tcPr>
          <w:p w14:paraId="5B7F5371" w14:textId="314F6580" w:rsidR="00102B4F" w:rsidRPr="00B531A0" w:rsidRDefault="00552F94" w:rsidP="00870D4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MGE1200</w:t>
            </w:r>
          </w:p>
        </w:tc>
        <w:tc>
          <w:tcPr>
            <w:tcW w:w="2250" w:type="dxa"/>
          </w:tcPr>
          <w:p w14:paraId="3EB105EB" w14:textId="3AADD85D" w:rsidR="00102B4F" w:rsidRPr="00B531A0" w:rsidRDefault="00102B4F" w:rsidP="00FF28A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102B4F">
              <w:rPr>
                <w:sz w:val="24"/>
                <w:szCs w:val="28"/>
              </w:rPr>
              <w:t>71.06.43.02 T</w:t>
            </w:r>
            <w:r w:rsidR="001D1D98">
              <w:rPr>
                <w:sz w:val="24"/>
                <w:szCs w:val="28"/>
              </w:rPr>
              <w:t>5</w:t>
            </w:r>
          </w:p>
        </w:tc>
        <w:tc>
          <w:tcPr>
            <w:tcW w:w="2610" w:type="dxa"/>
          </w:tcPr>
          <w:p w14:paraId="283CE97B" w14:textId="7F05DBCE" w:rsidR="00102B4F" w:rsidRPr="00B531A0" w:rsidRDefault="00102B4F" w:rsidP="00FF28A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102B4F">
              <w:rPr>
                <w:sz w:val="24"/>
                <w:szCs w:val="28"/>
              </w:rPr>
              <w:t>package_7106430</w:t>
            </w:r>
            <w:r w:rsidR="00DD3532">
              <w:rPr>
                <w:sz w:val="24"/>
                <w:szCs w:val="28"/>
              </w:rPr>
              <w:t>2</w:t>
            </w:r>
            <w:r w:rsidRPr="00102B4F">
              <w:rPr>
                <w:sz w:val="24"/>
                <w:szCs w:val="28"/>
              </w:rPr>
              <w:t>_T</w:t>
            </w:r>
            <w:r w:rsidR="001D1D98">
              <w:rPr>
                <w:sz w:val="24"/>
                <w:szCs w:val="28"/>
              </w:rPr>
              <w:t>5</w:t>
            </w:r>
            <w:r w:rsidRPr="00102B4F">
              <w:rPr>
                <w:sz w:val="24"/>
                <w:szCs w:val="28"/>
              </w:rPr>
              <w:t>_2000c.ldf</w:t>
            </w:r>
          </w:p>
        </w:tc>
        <w:tc>
          <w:tcPr>
            <w:tcW w:w="2430" w:type="dxa"/>
          </w:tcPr>
          <w:p w14:paraId="43D5D6BF" w14:textId="34D95178" w:rsidR="00102B4F" w:rsidRPr="00B531A0" w:rsidRDefault="00445D4D" w:rsidP="00E77F35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445D4D">
              <w:rPr>
                <w:sz w:val="24"/>
                <w:szCs w:val="28"/>
              </w:rPr>
              <w:t>2024-12-25.18:59:59</w:t>
            </w:r>
          </w:p>
        </w:tc>
      </w:tr>
    </w:tbl>
    <w:p w14:paraId="0AF2AA3D" w14:textId="77777777" w:rsidR="002C0550" w:rsidRDefault="002C0550" w:rsidP="002C0550">
      <w:pPr>
        <w:pStyle w:val="a9"/>
        <w:rPr>
          <w:b/>
          <w:bCs/>
          <w:sz w:val="28"/>
          <w:szCs w:val="28"/>
        </w:rPr>
      </w:pPr>
    </w:p>
    <w:p w14:paraId="1A79943E" w14:textId="7F5B6678" w:rsidR="002C0550" w:rsidRPr="002C0550" w:rsidRDefault="002C0550" w:rsidP="002C0550">
      <w:pPr>
        <w:pStyle w:val="a9"/>
        <w:numPr>
          <w:ilvl w:val="0"/>
          <w:numId w:val="1"/>
        </w:numPr>
        <w:rPr>
          <w:b/>
          <w:bCs/>
          <w:sz w:val="28"/>
          <w:szCs w:val="28"/>
        </w:rPr>
      </w:pPr>
      <w:r w:rsidRPr="002C0550">
        <w:rPr>
          <w:b/>
          <w:bCs/>
          <w:sz w:val="28"/>
          <w:szCs w:val="28"/>
        </w:rPr>
        <w:t>Version relevance</w:t>
      </w:r>
    </w:p>
    <w:p w14:paraId="08D06E22" w14:textId="283D3685" w:rsidR="008129B3" w:rsidRPr="008129B3" w:rsidRDefault="002C0550" w:rsidP="002C0550">
      <w:pPr>
        <w:pStyle w:val="a9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27A90">
        <w:rPr>
          <w:sz w:val="24"/>
          <w:szCs w:val="24"/>
        </w:rPr>
        <w:t xml:space="preserve"> Base </w:t>
      </w:r>
      <w:r w:rsidRPr="00727A90">
        <w:rPr>
          <w:rFonts w:cstheme="minorHAnsi"/>
          <w:sz w:val="24"/>
          <w:szCs w:val="24"/>
        </w:rPr>
        <w:t xml:space="preserve">version </w:t>
      </w:r>
      <w:r w:rsidR="00552F94" w:rsidRPr="00102B4F">
        <w:rPr>
          <w:sz w:val="24"/>
          <w:szCs w:val="28"/>
        </w:rPr>
        <w:t>71.06.43.0</w:t>
      </w:r>
      <w:r w:rsidR="00DD3532">
        <w:rPr>
          <w:sz w:val="24"/>
          <w:szCs w:val="28"/>
        </w:rPr>
        <w:t>2 T</w:t>
      </w:r>
      <w:r w:rsidR="001D1D98">
        <w:rPr>
          <w:sz w:val="24"/>
          <w:szCs w:val="28"/>
        </w:rPr>
        <w:t>4</w:t>
      </w:r>
      <w:r w:rsidR="003D15EC">
        <w:rPr>
          <w:sz w:val="24"/>
          <w:szCs w:val="28"/>
        </w:rPr>
        <w:t xml:space="preserve"> </w:t>
      </w:r>
      <w:r w:rsidR="001D1D98">
        <w:rPr>
          <w:rFonts w:cstheme="minorHAnsi"/>
          <w:sz w:val="24"/>
          <w:szCs w:val="28"/>
        </w:rPr>
        <w:t>2024-10-09</w:t>
      </w:r>
      <w:r w:rsidR="006F132D">
        <w:rPr>
          <w:rFonts w:cstheme="minorHAnsi"/>
          <w:sz w:val="24"/>
          <w:szCs w:val="28"/>
        </w:rPr>
        <w:t xml:space="preserve"> </w:t>
      </w:r>
      <w:r w:rsidR="001D1D98">
        <w:rPr>
          <w:rFonts w:cstheme="minorHAnsi"/>
          <w:sz w:val="24"/>
          <w:szCs w:val="28"/>
        </w:rPr>
        <w:t>10:25:17</w:t>
      </w:r>
    </w:p>
    <w:p w14:paraId="4538DD33" w14:textId="10FAFD0B" w:rsidR="002C0550" w:rsidRPr="00727A90" w:rsidRDefault="002C0550" w:rsidP="00581050">
      <w:pPr>
        <w:pStyle w:val="a9"/>
        <w:ind w:left="855"/>
        <w:rPr>
          <w:rFonts w:cstheme="minorHAnsi"/>
          <w:sz w:val="24"/>
          <w:szCs w:val="24"/>
        </w:rPr>
      </w:pPr>
    </w:p>
    <w:p w14:paraId="394F42CB" w14:textId="77777777" w:rsidR="007D1A66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color w:val="000000" w:themeColor="text1"/>
          <w:sz w:val="28"/>
          <w:szCs w:val="28"/>
        </w:rPr>
      </w:pPr>
      <w:r w:rsidRPr="00A5120B">
        <w:rPr>
          <w:rFonts w:cstheme="minorHAnsi"/>
          <w:b/>
          <w:color w:val="000000" w:themeColor="text1"/>
          <w:sz w:val="28"/>
          <w:szCs w:val="28"/>
        </w:rPr>
        <w:t>Bug Fixing</w:t>
      </w:r>
    </w:p>
    <w:p w14:paraId="4747E114" w14:textId="77777777" w:rsidR="006F132D" w:rsidRDefault="006F132D" w:rsidP="006F132D">
      <w:pPr>
        <w:pStyle w:val="a9"/>
        <w:numPr>
          <w:ilvl w:val="1"/>
          <w:numId w:val="1"/>
        </w:numPr>
        <w:rPr>
          <w:rFonts w:cstheme="minorHAnsi"/>
          <w:color w:val="000000" w:themeColor="text1"/>
          <w:sz w:val="24"/>
        </w:rPr>
      </w:pPr>
      <w:r w:rsidRPr="00CD32DB">
        <w:rPr>
          <w:rFonts w:cstheme="minorHAnsi"/>
          <w:color w:val="000000" w:themeColor="text1"/>
          <w:sz w:val="24"/>
        </w:rPr>
        <w:t>Transferred</w:t>
      </w:r>
      <w:r>
        <w:rPr>
          <w:rFonts w:cstheme="minorHAnsi"/>
          <w:color w:val="000000" w:themeColor="text1"/>
          <w:sz w:val="24"/>
        </w:rPr>
        <w:t xml:space="preserve"> </w:t>
      </w:r>
      <w:r>
        <w:rPr>
          <w:rFonts w:cstheme="minorHAnsi" w:hint="eastAsia"/>
          <w:color w:val="000000" w:themeColor="text1"/>
          <w:sz w:val="24"/>
        </w:rPr>
        <w:t>t</w:t>
      </w:r>
      <w:r w:rsidRPr="00CD32DB">
        <w:rPr>
          <w:rFonts w:cstheme="minorHAnsi"/>
          <w:color w:val="000000" w:themeColor="text1"/>
          <w:sz w:val="24"/>
        </w:rPr>
        <w:t>he cause of reason from SIP-T to SS7</w:t>
      </w:r>
      <w:r>
        <w:rPr>
          <w:rFonts w:cstheme="minorHAnsi"/>
          <w:color w:val="000000" w:themeColor="text1"/>
          <w:sz w:val="24"/>
        </w:rPr>
        <w:t>.</w:t>
      </w:r>
    </w:p>
    <w:p w14:paraId="2B92A3D1" w14:textId="77777777" w:rsidR="006F132D" w:rsidRDefault="006F132D" w:rsidP="006F132D">
      <w:pPr>
        <w:pStyle w:val="a9"/>
        <w:numPr>
          <w:ilvl w:val="1"/>
          <w:numId w:val="1"/>
        </w:numPr>
        <w:rPr>
          <w:rFonts w:cstheme="minorHAnsi"/>
          <w:color w:val="000000" w:themeColor="text1"/>
          <w:sz w:val="24"/>
        </w:rPr>
      </w:pPr>
      <w:r>
        <w:rPr>
          <w:rFonts w:ascii="Tahoma" w:eastAsia="Times New Roman" w:hAnsi="Tahoma" w:cs="Tahoma"/>
          <w:sz w:val="20"/>
          <w:szCs w:val="20"/>
          <w:lang w:eastAsia="en-US"/>
        </w:rPr>
        <w:t>Fix the bug when using SIP-T for SS7-&gt;IP call and</w:t>
      </w:r>
      <w:r w:rsidRPr="00F9282C">
        <w:rPr>
          <w:rFonts w:ascii="Tahoma" w:eastAsia="Times New Roman" w:hAnsi="Tahoma" w:cs="Tahoma"/>
          <w:sz w:val="20"/>
          <w:szCs w:val="20"/>
          <w:lang w:eastAsia="en-U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n-US"/>
        </w:rPr>
        <w:t>re-routing to IP, the 2</w:t>
      </w:r>
      <w:r w:rsidRPr="00F9282C">
        <w:rPr>
          <w:rFonts w:ascii="Tahoma" w:eastAsia="Times New Roman" w:hAnsi="Tahoma" w:cs="Tahoma"/>
          <w:sz w:val="20"/>
          <w:szCs w:val="20"/>
          <w:vertAlign w:val="superscript"/>
          <w:lang w:eastAsia="en-US"/>
        </w:rPr>
        <w:t>nd</w:t>
      </w:r>
      <w:r>
        <w:rPr>
          <w:rFonts w:ascii="Tahoma" w:eastAsia="Times New Roman" w:hAnsi="Tahoma" w:cs="Tahoma"/>
          <w:sz w:val="20"/>
          <w:szCs w:val="20"/>
          <w:lang w:eastAsia="en-US"/>
        </w:rPr>
        <w:t xml:space="preserve"> INVITE without ISUP-Body.</w:t>
      </w:r>
    </w:p>
    <w:p w14:paraId="0BCC8226" w14:textId="77777777" w:rsidR="007D1A66" w:rsidRPr="007B09E7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color w:val="000000" w:themeColor="text1"/>
          <w:sz w:val="28"/>
          <w:szCs w:val="28"/>
        </w:rPr>
      </w:pPr>
      <w:r w:rsidRPr="007B09E7">
        <w:rPr>
          <w:rFonts w:cstheme="minorHAnsi"/>
          <w:b/>
          <w:color w:val="000000" w:themeColor="text1"/>
          <w:sz w:val="28"/>
          <w:szCs w:val="28"/>
        </w:rPr>
        <w:t>Improvements</w:t>
      </w:r>
    </w:p>
    <w:p w14:paraId="215B8170" w14:textId="359DF42F" w:rsidR="00BD38A5" w:rsidRDefault="0061686F" w:rsidP="0061686F">
      <w:pPr>
        <w:pStyle w:val="a9"/>
        <w:ind w:left="855"/>
        <w:rPr>
          <w:rFonts w:eastAsia="Times New Roman" w:cstheme="minorHAnsi"/>
          <w:sz w:val="24"/>
          <w:szCs w:val="24"/>
          <w:lang w:val="en" w:eastAsia="ru-RU"/>
        </w:rPr>
      </w:pPr>
      <w:r>
        <w:rPr>
          <w:rFonts w:eastAsia="Times New Roman" w:cstheme="minorHAnsi"/>
          <w:sz w:val="24"/>
          <w:szCs w:val="24"/>
          <w:lang w:val="en" w:eastAsia="ru-RU"/>
        </w:rPr>
        <w:t>Null</w:t>
      </w:r>
    </w:p>
    <w:p w14:paraId="4F7DE3DA" w14:textId="77777777" w:rsidR="007D1A66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D04B8">
        <w:rPr>
          <w:rFonts w:cstheme="minorHAnsi"/>
          <w:b/>
          <w:sz w:val="28"/>
          <w:szCs w:val="28"/>
        </w:rPr>
        <w:t>Others</w:t>
      </w:r>
    </w:p>
    <w:p w14:paraId="3F38228D" w14:textId="55DDD5ED" w:rsidR="00291EAC" w:rsidRDefault="00734B32" w:rsidP="00466D55">
      <w:pPr>
        <w:pStyle w:val="a9"/>
        <w:rPr>
          <w:rFonts w:cstheme="minorHAnsi"/>
          <w:sz w:val="24"/>
          <w:szCs w:val="28"/>
        </w:rPr>
      </w:pPr>
      <w:bookmarkStart w:id="0" w:name="_Hlk175928038"/>
      <w:r>
        <w:rPr>
          <w:rFonts w:cstheme="minorHAnsi"/>
          <w:sz w:val="24"/>
          <w:szCs w:val="28"/>
        </w:rPr>
        <w:t>The following image is device upgraded.</w:t>
      </w:r>
      <w:r w:rsidR="00C64EBB">
        <w:rPr>
          <w:rFonts w:cstheme="minorHAnsi"/>
          <w:sz w:val="24"/>
          <w:szCs w:val="28"/>
        </w:rPr>
        <w:t xml:space="preserve"> </w:t>
      </w:r>
    </w:p>
    <w:bookmarkEnd w:id="0"/>
    <w:p w14:paraId="316102BA" w14:textId="7119DE71" w:rsidR="00086D57" w:rsidRPr="00086D57" w:rsidRDefault="00711598" w:rsidP="00086D57">
      <w:pPr>
        <w:widowControl/>
        <w:spacing w:before="120" w:after="120"/>
        <w:jc w:val="left"/>
        <w:rPr>
          <w:rFonts w:ascii="等线" w:eastAsia="等线" w:hAnsi="等线" w:cs="Times New Roman"/>
          <w:color w:val="000000"/>
          <w:kern w:val="0"/>
          <w:sz w:val="24"/>
        </w:rPr>
      </w:pPr>
      <w:r w:rsidRPr="00711598">
        <w:rPr>
          <w:rFonts w:ascii="等线" w:eastAsia="等线" w:hAnsi="等线" w:cs="Times New Roman"/>
          <w:noProof/>
          <w:color w:val="000000"/>
          <w:kern w:val="0"/>
          <w:sz w:val="24"/>
        </w:rPr>
        <w:drawing>
          <wp:inline distT="0" distB="0" distL="0" distR="0" wp14:anchorId="71C73874" wp14:editId="01BD3542">
            <wp:extent cx="4762831" cy="3421302"/>
            <wp:effectExtent l="0" t="0" r="0" b="8255"/>
            <wp:docPr id="1563747569" name="图片 1" descr="图片包含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47569" name="图片 1" descr="图片包含 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038" cy="342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14D78" w14:textId="6799AB03" w:rsidR="00F7697F" w:rsidRDefault="00F7697F" w:rsidP="00F7697F">
      <w:pPr>
        <w:pStyle w:val="a9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Note</w:t>
      </w:r>
    </w:p>
    <w:p w14:paraId="3505B5C8" w14:textId="39EAB5D2" w:rsidR="00F7697F" w:rsidRPr="008C3DE4" w:rsidRDefault="00E70BCF" w:rsidP="00F7697F">
      <w:pPr>
        <w:pStyle w:val="a9"/>
        <w:rPr>
          <w:rFonts w:cstheme="minorHAnsi"/>
          <w:color w:val="FF0000"/>
          <w:sz w:val="24"/>
          <w:szCs w:val="28"/>
        </w:rPr>
      </w:pPr>
      <w:r>
        <w:rPr>
          <w:rFonts w:cstheme="minorHAnsi" w:hint="eastAsia"/>
          <w:color w:val="FF0000"/>
          <w:sz w:val="24"/>
          <w:szCs w:val="28"/>
        </w:rPr>
        <w:t>Null.</w:t>
      </w:r>
    </w:p>
    <w:p w14:paraId="6A93592D" w14:textId="43F27FC9" w:rsidR="00415D22" w:rsidRPr="004C2079" w:rsidRDefault="00415D22" w:rsidP="004C2079">
      <w:pPr>
        <w:rPr>
          <w:rFonts w:cstheme="minorHAnsi"/>
          <w:sz w:val="24"/>
          <w:szCs w:val="28"/>
        </w:rPr>
      </w:pPr>
    </w:p>
    <w:sectPr w:rsidR="00415D22" w:rsidRPr="004C2079" w:rsidSect="008D04B8">
      <w:headerReference w:type="default" r:id="rId9"/>
      <w:footerReference w:type="default" r:id="rId10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E28E" w14:textId="77777777" w:rsidR="00120BBB" w:rsidRDefault="00120BBB">
      <w:r>
        <w:separator/>
      </w:r>
    </w:p>
  </w:endnote>
  <w:endnote w:type="continuationSeparator" w:id="0">
    <w:p w14:paraId="0272A9EE" w14:textId="77777777" w:rsidR="00120BBB" w:rsidRDefault="0012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Regular">
    <w:altName w:val="黑体"/>
    <w:charset w:val="86"/>
    <w:family w:val="auto"/>
    <w:pitch w:val="default"/>
    <w:sig w:usb0="00000000" w:usb1="2ADF3C10" w:usb2="00000016" w:usb3="00000000" w:csb0="6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5CC" w14:textId="77777777" w:rsidR="009214F4" w:rsidRPr="009214F4" w:rsidRDefault="009B0814">
    <w:pPr>
      <w:pStyle w:val="a5"/>
      <w:widowControl/>
      <w:spacing w:line="357" w:lineRule="atLeast"/>
      <w:jc w:val="right"/>
      <w:rPr>
        <w:rFonts w:eastAsia="微软雅黑" w:cstheme="minorHAnsi"/>
        <w:color w:val="1F1F1F"/>
        <w:sz w:val="18"/>
        <w:szCs w:val="18"/>
      </w:rPr>
    </w:pPr>
    <w:r w:rsidRPr="009214F4">
      <w:rPr>
        <w:rFonts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A0DB0" wp14:editId="63EBDB2C">
              <wp:simplePos x="0" y="0"/>
              <wp:positionH relativeFrom="column">
                <wp:posOffset>-14605</wp:posOffset>
              </wp:positionH>
              <wp:positionV relativeFrom="paragraph">
                <wp:posOffset>-28575</wp:posOffset>
              </wp:positionV>
              <wp:extent cx="1923415" cy="914400"/>
              <wp:effectExtent l="0" t="0" r="635" b="0"/>
              <wp:wrapNone/>
              <wp:docPr id="291" name="文本框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480820" y="9978390"/>
                        <a:ext cx="192341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416B3" w14:textId="77777777" w:rsidR="002668AE" w:rsidRPr="009214F4" w:rsidRDefault="000D6930">
                          <w:pPr>
                            <w:rPr>
                              <w:rFonts w:cstheme="minorHAnsi"/>
                              <w:sz w:val="18"/>
                              <w:szCs w:val="21"/>
                            </w:rPr>
                          </w:pPr>
                          <w:r w:rsidRPr="009214F4">
                            <w:rPr>
                              <w:rStyle w:val="a6"/>
                              <w:rFonts w:cstheme="minorHAnsi"/>
                              <w:i w:val="0"/>
                              <w:color w:val="1F1F1F"/>
                              <w:sz w:val="18"/>
                              <w:szCs w:val="18"/>
                            </w:rPr>
                            <w:t>Tel</w:t>
                          </w:r>
                          <w:r w:rsidR="009214F4">
                            <w:rPr>
                              <w:rStyle w:val="a6"/>
                              <w:rFonts w:cstheme="minorHAnsi" w:hint="eastAsia"/>
                              <w:i w:val="0"/>
                              <w:color w:val="1F1F1F"/>
                              <w:sz w:val="18"/>
                              <w:szCs w:val="18"/>
                            </w:rPr>
                            <w:t>:</w:t>
                          </w:r>
                          <w:r w:rsidR="009B0814" w:rsidRPr="009214F4">
                            <w:rPr>
                              <w:rFonts w:eastAsia="思源黑体 CN Regular" w:cstheme="minorHAnsi"/>
                              <w:color w:val="1F1F1F"/>
                              <w:sz w:val="18"/>
                              <w:szCs w:val="18"/>
                            </w:rPr>
                            <w:t> </w:t>
                          </w:r>
                          <w:r w:rsidR="009214F4">
                            <w:rPr>
                              <w:rFonts w:eastAsia="思源黑体 CN Regular" w:cstheme="minorHAnsi" w:hint="eastAsia"/>
                              <w:color w:val="1F1F1F"/>
                              <w:sz w:val="18"/>
                              <w:szCs w:val="18"/>
                            </w:rPr>
                            <w:t xml:space="preserve"> +86-</w:t>
                          </w:r>
                          <w:r w:rsidR="009B0814" w:rsidRPr="009214F4">
                            <w:rPr>
                              <w:rFonts w:eastAsia="思源黑体 CN Regular" w:cstheme="minorHAnsi"/>
                              <w:color w:val="1F1F1F"/>
                              <w:sz w:val="18"/>
                              <w:szCs w:val="18"/>
                            </w:rPr>
                            <w:t>0755-61919966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A0DB0" id="_x0000_t202" coordsize="21600,21600" o:spt="202" path="m,l,21600r21600,l21600,xe">
              <v:stroke joinstyle="miter"/>
              <v:path gradientshapeok="t" o:connecttype="rect"/>
            </v:shapetype>
            <v:shape id="文本框 291" o:spid="_x0000_s1026" type="#_x0000_t202" style="position:absolute;left:0;text-align:left;margin-left:-1.15pt;margin-top:-2.25pt;width:151.4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iXZAIAACkFAAAOAAAAZHJzL2Uyb0RvYy54bWysVFtv0zAUfkfiP1h+p0m7dmurpVPZVIRU&#10;sYmCeHYde7FwfIztNim/nmMnvTB4GeLFsXO+c/vO5faurTXZC+cVmIIOBzklwnAolXku6Ncvq3dT&#10;SnxgpmQajCjoQXh6t3j75raxczGCCnQpHEEjxs8bW9AqBDvPMs8rUTM/ACsMCiW4mgV8uuesdKxB&#10;67XORnl+nTXgSuuAC+/x70MnpItkX0rBw6OUXgSiC4qxhXS6dG7jmS1u2fzZMVsp3ofB/iGKmimD&#10;Tk+mHlhgZOfUH6ZqxR14kGHAoc5ASsVFygGzGeYvstlUzIqUC5Lj7Ykm///M8k/7jX1yJLTvocUC&#10;RkIa6+cef8Z8Wunq+MVISZSPp/l0hEQeCjqb3UyvZj2Fog2ER8BsdDUeTijhETEcj/MEyM6WrPPh&#10;g4CaxEtBHZYoMcf2ax/QO0KPkOjYg1blSmmdHrEtxL12ZM+woDqkeFHjN5Q2pCno9dUkT4YNRPXO&#10;sjbo4JxfuoWDFtG4Np+FJKrELDrF1IRnb4xzYU4eEzqqSTT+GsUeH1VFatDXKJ80kmcw4aRcKwMu&#10;5fsi7PL7kSTZ4Y8MdHlHCkK7bfu6b6E8YDs46CbFW75SWKc18+GJORwNrD2Oe3jEQ2pAnqG/UVKB&#10;+/m3/xGPHYtSShoctYL6HzvmBCX6o8FeTm2Cs5ke48lN7C93KdleSsyuvgcs/hAXi+XpGvFBH6/S&#10;Qf0Nt8IyekURMxx9FzQcr/ehWwC4VbhYLhMIp9GysDYby6PpSK+B5S6AVKkpI00dNz19OI+pV/vd&#10;EQf+8p1Q5w23+AUAAP//AwBQSwMEFAAGAAgAAAAhAOlFIZvfAAAACQEAAA8AAABkcnMvZG93bnJl&#10;di54bWxMj01LxDAQhu+C/yGM4EV2UzfW1dp0EfEDvLldFW/ZZmyLzaQ02bb+e8eTnobhfXg/8s3s&#10;OjHiEFpPGs6XCQikytuWag278mFxBSJEQ9Z0nlDDNwbYFMdHucmsn+gFx22sBZtQyIyGJsY+kzJU&#10;DToTlr5HYu3TD85Efoda2sFMbO46uUqSS+lMS5zQmB7vGqy+tgen4eOsfn8O8+PrpFLV3z+N5frN&#10;llqfnsy3NyAizvEPht/6XB0K7rT3B7JBdBoWK8Uk34sUBOuK00DsGVTXKcgil/8XFD8AAAD//wMA&#10;UEsBAi0AFAAGAAgAAAAhALaDOJL+AAAA4QEAABMAAAAAAAAAAAAAAAAAAAAAAFtDb250ZW50X1R5&#10;cGVzXS54bWxQSwECLQAUAAYACAAAACEAOP0h/9YAAACUAQAACwAAAAAAAAAAAAAAAAAvAQAAX3Jl&#10;bHMvLnJlbHNQSwECLQAUAAYACAAAACEA1nVIl2QCAAApBQAADgAAAAAAAAAAAAAAAAAuAgAAZHJz&#10;L2Uyb0RvYy54bWxQSwECLQAUAAYACAAAACEA6UUhm98AAAAJAQAADwAAAAAAAAAAAAAAAAC+BAAA&#10;ZHJzL2Rvd25yZXYueG1sUEsFBgAAAAAEAAQA8wAAAMoFAAAAAA==&#10;" fillcolor="white [3201]" stroked="f" strokeweight=".5pt">
              <v:textbox>
                <w:txbxContent>
                  <w:p w14:paraId="6A4416B3" w14:textId="77777777" w:rsidR="002668AE" w:rsidRPr="009214F4" w:rsidRDefault="000D6930">
                    <w:pPr>
                      <w:rPr>
                        <w:rFonts w:cstheme="minorHAnsi"/>
                        <w:sz w:val="18"/>
                        <w:szCs w:val="21"/>
                      </w:rPr>
                    </w:pPr>
                    <w:r w:rsidRPr="009214F4">
                      <w:rPr>
                        <w:rStyle w:val="a6"/>
                        <w:rFonts w:cstheme="minorHAnsi"/>
                        <w:i w:val="0"/>
                        <w:color w:val="1F1F1F"/>
                        <w:sz w:val="18"/>
                        <w:szCs w:val="18"/>
                      </w:rPr>
                      <w:t>Tel</w:t>
                    </w:r>
                    <w:r w:rsidR="009214F4">
                      <w:rPr>
                        <w:rStyle w:val="a6"/>
                        <w:rFonts w:cstheme="minorHAnsi" w:hint="eastAsia"/>
                        <w:i w:val="0"/>
                        <w:color w:val="1F1F1F"/>
                        <w:sz w:val="18"/>
                        <w:szCs w:val="18"/>
                      </w:rPr>
                      <w:t>:</w:t>
                    </w:r>
                    <w:r w:rsidR="009B0814" w:rsidRPr="009214F4">
                      <w:rPr>
                        <w:rFonts w:eastAsia="思源黑体 CN Regular" w:cstheme="minorHAnsi"/>
                        <w:color w:val="1F1F1F"/>
                        <w:sz w:val="18"/>
                        <w:szCs w:val="18"/>
                      </w:rPr>
                      <w:t> </w:t>
                    </w:r>
                    <w:r w:rsidR="009214F4">
                      <w:rPr>
                        <w:rFonts w:eastAsia="思源黑体 CN Regular" w:cstheme="minorHAnsi" w:hint="eastAsia"/>
                        <w:color w:val="1F1F1F"/>
                        <w:sz w:val="18"/>
                        <w:szCs w:val="18"/>
                      </w:rPr>
                      <w:t xml:space="preserve"> +86-</w:t>
                    </w:r>
                    <w:r w:rsidR="009B0814" w:rsidRPr="009214F4">
                      <w:rPr>
                        <w:rFonts w:eastAsia="思源黑体 CN Regular" w:cstheme="minorHAnsi"/>
                        <w:color w:val="1F1F1F"/>
                        <w:sz w:val="18"/>
                        <w:szCs w:val="18"/>
                      </w:rPr>
                      <w:t>0755-61919966</w:t>
                    </w:r>
                  </w:p>
                </w:txbxContent>
              </v:textbox>
            </v:shape>
          </w:pict>
        </mc:Fallback>
      </mc:AlternateContent>
    </w:r>
    <w:r w:rsidR="009214F4" w:rsidRPr="009214F4">
      <w:rPr>
        <w:rStyle w:val="a6"/>
        <w:rFonts w:cstheme="minorHAnsi"/>
        <w:i w:val="0"/>
        <w:color w:val="1F1F1F"/>
        <w:sz w:val="18"/>
        <w:szCs w:val="18"/>
      </w:rPr>
      <w:t xml:space="preserve">Add: </w:t>
    </w:r>
    <w:r w:rsidR="000D6930" w:rsidRPr="009214F4">
      <w:rPr>
        <w:rFonts w:eastAsia="微软雅黑" w:cstheme="minorHAnsi"/>
        <w:color w:val="1F1F1F"/>
        <w:sz w:val="18"/>
        <w:szCs w:val="18"/>
      </w:rPr>
      <w:t xml:space="preserve">Floor 18, Building 1A, Vanke Cloud City Phase 1, </w:t>
    </w:r>
    <w:proofErr w:type="spellStart"/>
    <w:r w:rsidR="000D6930" w:rsidRPr="009214F4">
      <w:rPr>
        <w:rFonts w:eastAsia="微软雅黑" w:cstheme="minorHAnsi"/>
        <w:color w:val="1F1F1F"/>
        <w:sz w:val="18"/>
        <w:szCs w:val="18"/>
      </w:rPr>
      <w:t>Xingke</w:t>
    </w:r>
    <w:proofErr w:type="spellEnd"/>
    <w:r w:rsidR="000D6930" w:rsidRPr="009214F4">
      <w:rPr>
        <w:rFonts w:eastAsia="微软雅黑" w:cstheme="minorHAnsi"/>
        <w:color w:val="1F1F1F"/>
        <w:sz w:val="18"/>
        <w:szCs w:val="18"/>
      </w:rPr>
      <w:t xml:space="preserve"> 1st Street, </w:t>
    </w:r>
  </w:p>
  <w:p w14:paraId="6948ABAB" w14:textId="77777777" w:rsidR="002668AE" w:rsidRPr="009214F4" w:rsidRDefault="000D6930">
    <w:pPr>
      <w:pStyle w:val="a5"/>
      <w:widowControl/>
      <w:spacing w:line="357" w:lineRule="atLeast"/>
      <w:jc w:val="right"/>
      <w:rPr>
        <w:rFonts w:cstheme="minorHAnsi"/>
        <w:sz w:val="18"/>
        <w:szCs w:val="18"/>
      </w:rPr>
    </w:pPr>
    <w:proofErr w:type="spellStart"/>
    <w:r w:rsidRPr="009214F4">
      <w:rPr>
        <w:rFonts w:eastAsia="微软雅黑" w:cstheme="minorHAnsi"/>
        <w:color w:val="1F1F1F"/>
        <w:sz w:val="18"/>
        <w:szCs w:val="18"/>
      </w:rPr>
      <w:t>Xili</w:t>
    </w:r>
    <w:proofErr w:type="spellEnd"/>
    <w:r w:rsidRPr="009214F4">
      <w:rPr>
        <w:rFonts w:eastAsia="微软雅黑" w:cstheme="minorHAnsi"/>
        <w:color w:val="1F1F1F"/>
        <w:sz w:val="18"/>
        <w:szCs w:val="18"/>
      </w:rPr>
      <w:t xml:space="preserve"> Sub-district, Nanshan, Shenzhen</w:t>
    </w:r>
    <w:r w:rsidR="009214F4">
      <w:rPr>
        <w:rFonts w:eastAsia="微软雅黑" w:cstheme="minorHAnsi" w:hint="eastAsia"/>
        <w:color w:val="1F1F1F"/>
        <w:sz w:val="18"/>
        <w:szCs w:val="18"/>
      </w:rPr>
      <w:t>,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4EA7" w14:textId="77777777" w:rsidR="00120BBB" w:rsidRDefault="00120BBB">
      <w:r>
        <w:separator/>
      </w:r>
    </w:p>
  </w:footnote>
  <w:footnote w:type="continuationSeparator" w:id="0">
    <w:p w14:paraId="408A8FA1" w14:textId="77777777" w:rsidR="00120BBB" w:rsidRDefault="00120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3203" w14:textId="77777777" w:rsidR="002668AE" w:rsidRDefault="009214F4">
    <w:pPr>
      <w:pStyle w:val="a4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 wp14:anchorId="6B37477A" wp14:editId="42BE135F">
          <wp:simplePos x="0" y="0"/>
          <wp:positionH relativeFrom="column">
            <wp:posOffset>-60325</wp:posOffset>
          </wp:positionH>
          <wp:positionV relativeFrom="paragraph">
            <wp:posOffset>78740</wp:posOffset>
          </wp:positionV>
          <wp:extent cx="834390" cy="190500"/>
          <wp:effectExtent l="0" t="0" r="3810" b="0"/>
          <wp:wrapThrough wrapText="bothSides">
            <wp:wrapPolygon edited="0">
              <wp:start x="0" y="0"/>
              <wp:lineTo x="0" y="19440"/>
              <wp:lineTo x="21205" y="19440"/>
              <wp:lineTo x="21205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鼎信中英文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4A7009" w14:textId="77777777" w:rsidR="002668AE" w:rsidRPr="007D1A66" w:rsidRDefault="000D6930" w:rsidP="008D04B8">
    <w:pPr>
      <w:pStyle w:val="a4"/>
      <w:pBdr>
        <w:bottom w:val="single" w:sz="4" w:space="1" w:color="auto"/>
        <w:right w:val="none" w:sz="0" w:space="16" w:color="auto"/>
      </w:pBdr>
      <w:jc w:val="right"/>
      <w:rPr>
        <w:b/>
        <w:bCs/>
        <w:sz w:val="22"/>
        <w:szCs w:val="22"/>
      </w:rPr>
    </w:pPr>
    <w:r w:rsidRPr="007D1A66">
      <w:rPr>
        <w:b/>
        <w:bCs/>
        <w:sz w:val="22"/>
        <w:szCs w:val="22"/>
      </w:rPr>
      <w:t xml:space="preserve">Shenzhen Dinstar </w:t>
    </w:r>
    <w:proofErr w:type="spellStart"/>
    <w:proofErr w:type="gramStart"/>
    <w:r w:rsidRPr="007D1A66">
      <w:rPr>
        <w:b/>
        <w:bCs/>
        <w:sz w:val="22"/>
        <w:szCs w:val="22"/>
      </w:rPr>
      <w:t>Co.,Ltd</w:t>
    </w:r>
    <w:proofErr w:type="spellEnd"/>
    <w:r w:rsidRPr="007D1A66">
      <w:rPr>
        <w:b/>
        <w:bCs/>
        <w:sz w:val="22"/>
        <w:szCs w:val="22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07B52"/>
    <w:multiLevelType w:val="multilevel"/>
    <w:tmpl w:val="B8923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" w15:restartNumberingAfterBreak="0">
    <w:nsid w:val="4EC94772"/>
    <w:multiLevelType w:val="multilevel"/>
    <w:tmpl w:val="F6F4A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num w:numId="1" w16cid:durableId="1097990290">
    <w:abstractNumId w:val="1"/>
  </w:num>
  <w:num w:numId="2" w16cid:durableId="136906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yZjQ2N2I1ZjgzYTBhZDAxZmEwNmI0MGE5YzVmY2YifQ=="/>
  </w:docVars>
  <w:rsids>
    <w:rsidRoot w:val="78727E76"/>
    <w:rsid w:val="00013C87"/>
    <w:rsid w:val="000372B4"/>
    <w:rsid w:val="000474B8"/>
    <w:rsid w:val="0005254B"/>
    <w:rsid w:val="00086D57"/>
    <w:rsid w:val="000B18BD"/>
    <w:rsid w:val="000C5617"/>
    <w:rsid w:val="000D6930"/>
    <w:rsid w:val="00102B4F"/>
    <w:rsid w:val="0010336F"/>
    <w:rsid w:val="00107352"/>
    <w:rsid w:val="00120BBB"/>
    <w:rsid w:val="001440F1"/>
    <w:rsid w:val="00147947"/>
    <w:rsid w:val="00181E6F"/>
    <w:rsid w:val="001B3E92"/>
    <w:rsid w:val="001B3FEB"/>
    <w:rsid w:val="001C20B2"/>
    <w:rsid w:val="001D0DE0"/>
    <w:rsid w:val="001D1D98"/>
    <w:rsid w:val="00210873"/>
    <w:rsid w:val="002201BB"/>
    <w:rsid w:val="00241801"/>
    <w:rsid w:val="002668AE"/>
    <w:rsid w:val="00291EAC"/>
    <w:rsid w:val="002A2047"/>
    <w:rsid w:val="002B5B31"/>
    <w:rsid w:val="002B6D0F"/>
    <w:rsid w:val="002C0550"/>
    <w:rsid w:val="002E7307"/>
    <w:rsid w:val="002E7DDF"/>
    <w:rsid w:val="003878C3"/>
    <w:rsid w:val="003945F8"/>
    <w:rsid w:val="003D15EC"/>
    <w:rsid w:val="004056BD"/>
    <w:rsid w:val="00411466"/>
    <w:rsid w:val="00415D22"/>
    <w:rsid w:val="00421F74"/>
    <w:rsid w:val="00434626"/>
    <w:rsid w:val="00445D4D"/>
    <w:rsid w:val="00466D55"/>
    <w:rsid w:val="00496D0C"/>
    <w:rsid w:val="004B2477"/>
    <w:rsid w:val="004C2079"/>
    <w:rsid w:val="004E3BEE"/>
    <w:rsid w:val="004E6AF6"/>
    <w:rsid w:val="0050276E"/>
    <w:rsid w:val="0054023F"/>
    <w:rsid w:val="00552F94"/>
    <w:rsid w:val="005656B0"/>
    <w:rsid w:val="00581050"/>
    <w:rsid w:val="005929D4"/>
    <w:rsid w:val="005A6828"/>
    <w:rsid w:val="005B7955"/>
    <w:rsid w:val="00605E4D"/>
    <w:rsid w:val="0061686F"/>
    <w:rsid w:val="00624824"/>
    <w:rsid w:val="00683E9F"/>
    <w:rsid w:val="006B66D5"/>
    <w:rsid w:val="006C363C"/>
    <w:rsid w:val="006F132D"/>
    <w:rsid w:val="006F6556"/>
    <w:rsid w:val="00711598"/>
    <w:rsid w:val="0073042D"/>
    <w:rsid w:val="007334BF"/>
    <w:rsid w:val="00734B32"/>
    <w:rsid w:val="00747648"/>
    <w:rsid w:val="007832FB"/>
    <w:rsid w:val="00783754"/>
    <w:rsid w:val="007B06A1"/>
    <w:rsid w:val="007B09E7"/>
    <w:rsid w:val="007D1A66"/>
    <w:rsid w:val="008129B3"/>
    <w:rsid w:val="00816013"/>
    <w:rsid w:val="008312B8"/>
    <w:rsid w:val="00851048"/>
    <w:rsid w:val="00870284"/>
    <w:rsid w:val="00870D48"/>
    <w:rsid w:val="00897D97"/>
    <w:rsid w:val="008C3DE4"/>
    <w:rsid w:val="008C4768"/>
    <w:rsid w:val="008D04B8"/>
    <w:rsid w:val="008F71CD"/>
    <w:rsid w:val="009214F4"/>
    <w:rsid w:val="009870B4"/>
    <w:rsid w:val="009B0814"/>
    <w:rsid w:val="009C4530"/>
    <w:rsid w:val="009E0C3B"/>
    <w:rsid w:val="00A34868"/>
    <w:rsid w:val="00A45D45"/>
    <w:rsid w:val="00A5120B"/>
    <w:rsid w:val="00A97B18"/>
    <w:rsid w:val="00AB6764"/>
    <w:rsid w:val="00B07AB4"/>
    <w:rsid w:val="00B178E4"/>
    <w:rsid w:val="00B31B43"/>
    <w:rsid w:val="00B35FD3"/>
    <w:rsid w:val="00B531A0"/>
    <w:rsid w:val="00B61A9D"/>
    <w:rsid w:val="00B74F6E"/>
    <w:rsid w:val="00B75D66"/>
    <w:rsid w:val="00B8327D"/>
    <w:rsid w:val="00BD38A5"/>
    <w:rsid w:val="00C0102C"/>
    <w:rsid w:val="00C14B4D"/>
    <w:rsid w:val="00C64EBB"/>
    <w:rsid w:val="00C71987"/>
    <w:rsid w:val="00D22F93"/>
    <w:rsid w:val="00D23D77"/>
    <w:rsid w:val="00D36625"/>
    <w:rsid w:val="00D42BC4"/>
    <w:rsid w:val="00D44890"/>
    <w:rsid w:val="00D763FF"/>
    <w:rsid w:val="00DC5051"/>
    <w:rsid w:val="00DD3532"/>
    <w:rsid w:val="00DE4370"/>
    <w:rsid w:val="00DE7843"/>
    <w:rsid w:val="00E60C30"/>
    <w:rsid w:val="00E67E29"/>
    <w:rsid w:val="00E70BCF"/>
    <w:rsid w:val="00E77F35"/>
    <w:rsid w:val="00EB746E"/>
    <w:rsid w:val="00ED111E"/>
    <w:rsid w:val="00F7366E"/>
    <w:rsid w:val="00F7697F"/>
    <w:rsid w:val="00F96129"/>
    <w:rsid w:val="00FA787B"/>
    <w:rsid w:val="00FC4494"/>
    <w:rsid w:val="00FD0D27"/>
    <w:rsid w:val="00FF28A8"/>
    <w:rsid w:val="069D70C6"/>
    <w:rsid w:val="21156B08"/>
    <w:rsid w:val="286134FF"/>
    <w:rsid w:val="28DB7F80"/>
    <w:rsid w:val="30FF39B9"/>
    <w:rsid w:val="533B7142"/>
    <w:rsid w:val="5E415392"/>
    <w:rsid w:val="60D96503"/>
    <w:rsid w:val="7872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8387B5"/>
  <w15:docId w15:val="{B774932E-484F-40E0-BDAC-01663D33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Emphasis"/>
    <w:basedOn w:val="a0"/>
    <w:qFormat/>
    <w:rPr>
      <w:i/>
    </w:rPr>
  </w:style>
  <w:style w:type="paragraph" w:styleId="a7">
    <w:name w:val="Balloon Text"/>
    <w:basedOn w:val="a"/>
    <w:link w:val="a8"/>
    <w:rsid w:val="00EB746E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rsid w:val="00EB746E"/>
    <w:rPr>
      <w:rFonts w:ascii="宋体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D1A66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table" w:styleId="aa">
    <w:name w:val="Table Grid"/>
    <w:basedOn w:val="a1"/>
    <w:uiPriority w:val="59"/>
    <w:rsid w:val="007D1A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7D1A66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paragraph" w:styleId="ab">
    <w:name w:val="No Spacing"/>
    <w:uiPriority w:val="1"/>
    <w:qFormat/>
    <w:rsid w:val="007D1A66"/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Hyperlink"/>
    <w:basedOn w:val="a0"/>
    <w:uiPriority w:val="99"/>
    <w:unhideWhenUsed/>
    <w:qFormat/>
    <w:rsid w:val="005B7955"/>
    <w:rPr>
      <w:color w:val="0563C1" w:themeColor="hyperlink"/>
      <w:u w:val="single"/>
    </w:rPr>
  </w:style>
  <w:style w:type="character" w:customStyle="1" w:styleId="contentpasted0">
    <w:name w:val="contentpasted0"/>
    <w:basedOn w:val="a0"/>
    <w:rsid w:val="00D763FF"/>
  </w:style>
  <w:style w:type="character" w:customStyle="1" w:styleId="y2iqfc">
    <w:name w:val="y2iqfc"/>
    <w:basedOn w:val="a0"/>
    <w:rsid w:val="0081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卡   奇嘛</dc:creator>
  <cp:lastModifiedBy>support@sip.dinstar.com</cp:lastModifiedBy>
  <cp:revision>90</cp:revision>
  <dcterms:created xsi:type="dcterms:W3CDTF">2023-05-31T09:26:00Z</dcterms:created>
  <dcterms:modified xsi:type="dcterms:W3CDTF">2024-12-26T09:53:00Z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97D10EE8111B4E4984A0904FE2EE38EF</vt:lpwstr>
  </property>
</Properties>
</file>