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698D354C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71.06.43.02 T</w:t>
      </w:r>
      <w:r w:rsidR="003D15EC">
        <w:rPr>
          <w:rFonts w:hint="eastAsia"/>
          <w:b/>
          <w:sz w:val="28"/>
          <w:szCs w:val="28"/>
        </w:rPr>
        <w:t>4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314F6580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MGE1200</w:t>
            </w:r>
          </w:p>
        </w:tc>
        <w:tc>
          <w:tcPr>
            <w:tcW w:w="2250" w:type="dxa"/>
          </w:tcPr>
          <w:p w14:paraId="3EB105EB" w14:textId="375E6EEC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71.06.43.02 T</w:t>
            </w:r>
            <w:r w:rsidR="003D15EC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610" w:type="dxa"/>
          </w:tcPr>
          <w:p w14:paraId="283CE97B" w14:textId="677B82F1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package_7106430</w:t>
            </w:r>
            <w:r w:rsidR="00DD3532">
              <w:rPr>
                <w:sz w:val="24"/>
                <w:szCs w:val="28"/>
              </w:rPr>
              <w:t>2</w:t>
            </w:r>
            <w:r w:rsidRPr="00102B4F">
              <w:rPr>
                <w:sz w:val="24"/>
                <w:szCs w:val="28"/>
              </w:rPr>
              <w:t>_T</w:t>
            </w:r>
            <w:r w:rsidR="003D15EC">
              <w:rPr>
                <w:rFonts w:hint="eastAsia"/>
                <w:sz w:val="24"/>
                <w:szCs w:val="28"/>
              </w:rPr>
              <w:t>4</w:t>
            </w:r>
            <w:r w:rsidRPr="00102B4F">
              <w:rPr>
                <w:sz w:val="24"/>
                <w:szCs w:val="28"/>
              </w:rPr>
              <w:t>_2000c.ldf</w:t>
            </w:r>
          </w:p>
        </w:tc>
        <w:tc>
          <w:tcPr>
            <w:tcW w:w="2430" w:type="dxa"/>
          </w:tcPr>
          <w:p w14:paraId="43D5D6BF" w14:textId="4EF33F1E" w:rsidR="00102B4F" w:rsidRPr="00B531A0" w:rsidRDefault="00C64EBB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2024-10-09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8"/>
              </w:rPr>
              <w:t xml:space="preserve"> 10:25:17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63772CFA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71.06.43.0</w:t>
      </w:r>
      <w:r w:rsidR="00DD3532">
        <w:rPr>
          <w:sz w:val="24"/>
          <w:szCs w:val="28"/>
        </w:rPr>
        <w:t>2 T</w:t>
      </w:r>
      <w:r w:rsidR="003D15EC">
        <w:rPr>
          <w:rFonts w:hint="eastAsia"/>
          <w:sz w:val="24"/>
          <w:szCs w:val="28"/>
        </w:rPr>
        <w:t>3</w:t>
      </w:r>
      <w:r w:rsidR="003D15EC">
        <w:rPr>
          <w:sz w:val="24"/>
          <w:szCs w:val="28"/>
        </w:rPr>
        <w:t xml:space="preserve"> </w:t>
      </w:r>
      <w:r w:rsidR="003D15EC" w:rsidRPr="00BD38A5">
        <w:rPr>
          <w:sz w:val="24"/>
          <w:szCs w:val="28"/>
        </w:rPr>
        <w:t>2024-0</w:t>
      </w:r>
      <w:r w:rsidR="003D15EC">
        <w:rPr>
          <w:sz w:val="24"/>
          <w:szCs w:val="28"/>
        </w:rPr>
        <w:t>8</w:t>
      </w:r>
      <w:r w:rsidR="003D15EC" w:rsidRPr="00BD38A5">
        <w:rPr>
          <w:sz w:val="24"/>
          <w:szCs w:val="28"/>
        </w:rPr>
        <w:t>-</w:t>
      </w:r>
      <w:r w:rsidR="003D15EC">
        <w:rPr>
          <w:sz w:val="24"/>
          <w:szCs w:val="28"/>
        </w:rPr>
        <w:t>30</w:t>
      </w:r>
      <w:r w:rsidR="003D15EC" w:rsidRPr="00BD38A5">
        <w:rPr>
          <w:sz w:val="24"/>
          <w:szCs w:val="28"/>
        </w:rPr>
        <w:t xml:space="preserve"> 1</w:t>
      </w:r>
      <w:r w:rsidR="003D15EC">
        <w:rPr>
          <w:sz w:val="24"/>
          <w:szCs w:val="28"/>
        </w:rPr>
        <w:t>0</w:t>
      </w:r>
      <w:r w:rsidR="003D15EC" w:rsidRPr="00BD38A5">
        <w:rPr>
          <w:sz w:val="24"/>
          <w:szCs w:val="28"/>
        </w:rPr>
        <w:t>:</w:t>
      </w:r>
      <w:r w:rsidR="003D15EC">
        <w:rPr>
          <w:sz w:val="24"/>
          <w:szCs w:val="28"/>
        </w:rPr>
        <w:t>12</w:t>
      </w:r>
      <w:r w:rsidR="003D15EC" w:rsidRPr="00BD38A5">
        <w:rPr>
          <w:sz w:val="24"/>
          <w:szCs w:val="28"/>
        </w:rPr>
        <w:t>:</w:t>
      </w:r>
      <w:r w:rsidR="003D15EC">
        <w:rPr>
          <w:sz w:val="24"/>
          <w:szCs w:val="28"/>
        </w:rPr>
        <w:t>2</w:t>
      </w:r>
      <w:r w:rsidR="003D15EC" w:rsidRPr="00BD38A5">
        <w:rPr>
          <w:sz w:val="24"/>
          <w:szCs w:val="28"/>
        </w:rPr>
        <w:t>3</w:t>
      </w:r>
      <w:r w:rsidR="008129B3">
        <w:rPr>
          <w:sz w:val="24"/>
          <w:szCs w:val="28"/>
        </w:rPr>
        <w:t xml:space="preserve">   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23B81EAF" w14:textId="65846177" w:rsidR="0061686F" w:rsidRDefault="0061686F" w:rsidP="0061686F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Position 1, SIOS/SIO adjust for Q.78</w:t>
      </w:r>
      <w:r w:rsidR="00C71987">
        <w:rPr>
          <w:rFonts w:cstheme="minorHAnsi" w:hint="eastAsia"/>
          <w:color w:val="000000" w:themeColor="text1"/>
          <w:sz w:val="24"/>
        </w:rPr>
        <w:t>1</w:t>
      </w:r>
      <w:r w:rsidR="00434626">
        <w:rPr>
          <w:rFonts w:cstheme="minorHAnsi"/>
          <w:color w:val="000000" w:themeColor="text1"/>
          <w:sz w:val="24"/>
        </w:rPr>
        <w:t xml:space="preserve"> more</w:t>
      </w:r>
      <w:r w:rsidR="00C71987">
        <w:rPr>
          <w:rFonts w:cstheme="minorHAnsi"/>
          <w:color w:val="000000" w:themeColor="text1"/>
          <w:sz w:val="24"/>
        </w:rPr>
        <w:t>.</w:t>
      </w:r>
    </w:p>
    <w:p w14:paraId="697DD79E" w14:textId="36888449" w:rsidR="0061686F" w:rsidRPr="00FA787B" w:rsidRDefault="0061686F" w:rsidP="00C71987">
      <w:pPr>
        <w:pStyle w:val="a9"/>
        <w:ind w:left="855"/>
        <w:rPr>
          <w:rFonts w:cstheme="minorHAnsi"/>
          <w:color w:val="000000" w:themeColor="text1"/>
          <w:sz w:val="24"/>
        </w:rPr>
      </w:pP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215B8170" w14:textId="359DF42F" w:rsidR="00BD38A5" w:rsidRDefault="0061686F" w:rsidP="0061686F">
      <w:pPr>
        <w:pStyle w:val="a9"/>
        <w:ind w:left="855"/>
        <w:rPr>
          <w:rFonts w:eastAsia="Times New Roman" w:cstheme="minorHAnsi"/>
          <w:sz w:val="24"/>
          <w:szCs w:val="24"/>
          <w:lang w:val="en" w:eastAsia="ru-RU"/>
        </w:rPr>
      </w:pPr>
      <w:r>
        <w:rPr>
          <w:rFonts w:eastAsia="Times New Roman" w:cstheme="minorHAnsi"/>
          <w:sz w:val="24"/>
          <w:szCs w:val="24"/>
          <w:lang w:val="en" w:eastAsia="ru-RU"/>
        </w:rPr>
        <w:t>Null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3F38228D" w14:textId="55DDD5ED" w:rsidR="00291EAC" w:rsidRDefault="00734B32" w:rsidP="00466D55">
      <w:pPr>
        <w:pStyle w:val="a9"/>
        <w:rPr>
          <w:rFonts w:cstheme="minorHAnsi"/>
          <w:sz w:val="24"/>
          <w:szCs w:val="28"/>
        </w:rPr>
      </w:pPr>
      <w:bookmarkStart w:id="0" w:name="_Hlk175928038"/>
      <w:r>
        <w:rPr>
          <w:rFonts w:cstheme="minorHAnsi"/>
          <w:sz w:val="24"/>
          <w:szCs w:val="28"/>
        </w:rPr>
        <w:t>The following image is device upgraded.</w:t>
      </w:r>
      <w:r w:rsidR="00C64EBB">
        <w:rPr>
          <w:rFonts w:cstheme="minorHAnsi"/>
          <w:sz w:val="24"/>
          <w:szCs w:val="28"/>
        </w:rPr>
        <w:t xml:space="preserve"> </w:t>
      </w:r>
    </w:p>
    <w:bookmarkEnd w:id="0"/>
    <w:p w14:paraId="316102BA" w14:textId="268CB94C" w:rsidR="00086D57" w:rsidRPr="00086D57" w:rsidRDefault="00086D57" w:rsidP="00086D57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  <w:r w:rsidRPr="00086D57">
        <w:rPr>
          <w:rFonts w:ascii="等线" w:eastAsia="等线" w:hAnsi="等线" w:cs="Times New Roman"/>
          <w:noProof/>
          <w:color w:val="000000"/>
          <w:kern w:val="0"/>
          <w:sz w:val="24"/>
        </w:rPr>
        <w:drawing>
          <wp:inline distT="0" distB="0" distL="0" distR="0" wp14:anchorId="2369EACA" wp14:editId="14D2F805">
            <wp:extent cx="4727448" cy="3530353"/>
            <wp:effectExtent l="0" t="0" r="0" b="0"/>
            <wp:docPr id="381622894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2894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93" cy="353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36D2" w14:textId="77777777" w:rsidR="00210873" w:rsidRDefault="00210873">
      <w:r>
        <w:separator/>
      </w:r>
    </w:p>
  </w:endnote>
  <w:endnote w:type="continuationSeparator" w:id="0">
    <w:p w14:paraId="0230AA0A" w14:textId="77777777" w:rsidR="00210873" w:rsidRDefault="0021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Xingke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r w:rsidRPr="009214F4">
      <w:rPr>
        <w:rFonts w:eastAsia="微软雅黑" w:cstheme="minorHAnsi"/>
        <w:color w:val="1F1F1F"/>
        <w:sz w:val="18"/>
        <w:szCs w:val="18"/>
      </w:rPr>
      <w:t>Xili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50D6" w14:textId="77777777" w:rsidR="00210873" w:rsidRDefault="00210873">
      <w:r>
        <w:separator/>
      </w:r>
    </w:p>
  </w:footnote>
  <w:footnote w:type="continuationSeparator" w:id="0">
    <w:p w14:paraId="73047911" w14:textId="77777777" w:rsidR="00210873" w:rsidRDefault="0021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>Shenzhen Dinstar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F6F4A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1097990290">
    <w:abstractNumId w:val="1"/>
  </w:num>
  <w:num w:numId="2" w16cid:durableId="1369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474B8"/>
    <w:rsid w:val="0005254B"/>
    <w:rsid w:val="00086D57"/>
    <w:rsid w:val="000B18BD"/>
    <w:rsid w:val="000C5617"/>
    <w:rsid w:val="000D6930"/>
    <w:rsid w:val="00102B4F"/>
    <w:rsid w:val="0010336F"/>
    <w:rsid w:val="00107352"/>
    <w:rsid w:val="001440F1"/>
    <w:rsid w:val="00147947"/>
    <w:rsid w:val="00181E6F"/>
    <w:rsid w:val="001B3E92"/>
    <w:rsid w:val="001B3FEB"/>
    <w:rsid w:val="001C20B2"/>
    <w:rsid w:val="001D0DE0"/>
    <w:rsid w:val="00210873"/>
    <w:rsid w:val="002201BB"/>
    <w:rsid w:val="00241801"/>
    <w:rsid w:val="002668AE"/>
    <w:rsid w:val="00291EAC"/>
    <w:rsid w:val="002A2047"/>
    <w:rsid w:val="002B5B31"/>
    <w:rsid w:val="002B6D0F"/>
    <w:rsid w:val="002C0550"/>
    <w:rsid w:val="002E7307"/>
    <w:rsid w:val="002E7DDF"/>
    <w:rsid w:val="003878C3"/>
    <w:rsid w:val="003945F8"/>
    <w:rsid w:val="003D15EC"/>
    <w:rsid w:val="004056BD"/>
    <w:rsid w:val="00411466"/>
    <w:rsid w:val="00415D22"/>
    <w:rsid w:val="00421F74"/>
    <w:rsid w:val="00434626"/>
    <w:rsid w:val="00466D55"/>
    <w:rsid w:val="00496D0C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1686F"/>
    <w:rsid w:val="00624824"/>
    <w:rsid w:val="00683E9F"/>
    <w:rsid w:val="006B66D5"/>
    <w:rsid w:val="006C363C"/>
    <w:rsid w:val="006F6556"/>
    <w:rsid w:val="0073042D"/>
    <w:rsid w:val="007334BF"/>
    <w:rsid w:val="00734B32"/>
    <w:rsid w:val="00747648"/>
    <w:rsid w:val="007832FB"/>
    <w:rsid w:val="00783754"/>
    <w:rsid w:val="007B06A1"/>
    <w:rsid w:val="007B09E7"/>
    <w:rsid w:val="007D1A66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D04B8"/>
    <w:rsid w:val="008F71CD"/>
    <w:rsid w:val="009214F4"/>
    <w:rsid w:val="009870B4"/>
    <w:rsid w:val="009B0814"/>
    <w:rsid w:val="009C4530"/>
    <w:rsid w:val="009E0C3B"/>
    <w:rsid w:val="00A34868"/>
    <w:rsid w:val="00A45D45"/>
    <w:rsid w:val="00A5120B"/>
    <w:rsid w:val="00A97B18"/>
    <w:rsid w:val="00AB6764"/>
    <w:rsid w:val="00B07AB4"/>
    <w:rsid w:val="00B178E4"/>
    <w:rsid w:val="00B31B43"/>
    <w:rsid w:val="00B35FD3"/>
    <w:rsid w:val="00B531A0"/>
    <w:rsid w:val="00B61A9D"/>
    <w:rsid w:val="00B74F6E"/>
    <w:rsid w:val="00B75D66"/>
    <w:rsid w:val="00B8327D"/>
    <w:rsid w:val="00BD38A5"/>
    <w:rsid w:val="00C0102C"/>
    <w:rsid w:val="00C14B4D"/>
    <w:rsid w:val="00C64EBB"/>
    <w:rsid w:val="00C71987"/>
    <w:rsid w:val="00D22F93"/>
    <w:rsid w:val="00D23D77"/>
    <w:rsid w:val="00D36625"/>
    <w:rsid w:val="00D42BC4"/>
    <w:rsid w:val="00D44890"/>
    <w:rsid w:val="00D763FF"/>
    <w:rsid w:val="00DC5051"/>
    <w:rsid w:val="00DD3532"/>
    <w:rsid w:val="00DE4370"/>
    <w:rsid w:val="00DE7843"/>
    <w:rsid w:val="00E60C30"/>
    <w:rsid w:val="00E67E29"/>
    <w:rsid w:val="00E70BCF"/>
    <w:rsid w:val="00E77F35"/>
    <w:rsid w:val="00EB746E"/>
    <w:rsid w:val="00ED111E"/>
    <w:rsid w:val="00F7697F"/>
    <w:rsid w:val="00F96129"/>
    <w:rsid w:val="00FA787B"/>
    <w:rsid w:val="00FC4494"/>
    <w:rsid w:val="00FD0D27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</cp:lastModifiedBy>
  <cp:revision>86</cp:revision>
  <dcterms:created xsi:type="dcterms:W3CDTF">2023-05-31T09:26:00Z</dcterms:created>
  <dcterms:modified xsi:type="dcterms:W3CDTF">2024-10-09T09:50:00Z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